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884B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JAMUHURI YA MUUNGANO WA TANZANIA</w:t>
      </w:r>
    </w:p>
    <w:p w14:paraId="2D598B3A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WIZARA YA AFYA</w:t>
      </w:r>
    </w:p>
    <w:p w14:paraId="5F3EEBB6" w14:textId="77777777" w:rsidR="00A44960" w:rsidRPr="005A3FFC" w:rsidRDefault="00A44960" w:rsidP="00A44960">
      <w:pPr>
        <w:tabs>
          <w:tab w:val="left" w:pos="2347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148AE44C" wp14:editId="2F64EF0F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770890" cy="726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0BE59570" w14:textId="77777777" w:rsidR="00A44960" w:rsidRPr="005A3FFC" w:rsidRDefault="00A44960" w:rsidP="00A44960">
      <w:pPr>
        <w:spacing w:after="0"/>
        <w:rPr>
          <w:rFonts w:ascii="Arial" w:hAnsi="Arial" w:cs="Arial"/>
          <w:sz w:val="24"/>
          <w:szCs w:val="24"/>
        </w:rPr>
      </w:pPr>
    </w:p>
    <w:p w14:paraId="01A2A7E2" w14:textId="77777777" w:rsidR="00A44960" w:rsidRDefault="00A44960" w:rsidP="00A44960">
      <w:pPr>
        <w:tabs>
          <w:tab w:val="left" w:pos="4994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sz w:val="24"/>
          <w:szCs w:val="24"/>
        </w:rPr>
        <w:tab/>
      </w:r>
    </w:p>
    <w:p w14:paraId="580F336F" w14:textId="77777777" w:rsidR="00A44960" w:rsidRPr="005A3FFC" w:rsidRDefault="00A44960" w:rsidP="00A44960">
      <w:pPr>
        <w:tabs>
          <w:tab w:val="left" w:pos="4994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A351B37" w14:textId="77777777" w:rsidR="00A44960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AARIFA YA HALI YA UVIKO-19 </w:t>
      </w:r>
    </w:p>
    <w:p w14:paraId="4261F5E1" w14:textId="554B56B9" w:rsidR="00A44960" w:rsidRDefault="00A44960" w:rsidP="00A449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KUANZIA </w:t>
      </w:r>
      <w:r w:rsidR="0071763A">
        <w:rPr>
          <w:rFonts w:ascii="Arial" w:hAnsi="Arial" w:cs="Arial"/>
          <w:b/>
          <w:sz w:val="24"/>
          <w:szCs w:val="24"/>
        </w:rPr>
        <w:t>TAREHE 13</w:t>
      </w:r>
      <w:r w:rsidR="001C2E79" w:rsidRPr="001C2E79">
        <w:rPr>
          <w:rFonts w:ascii="Arial" w:hAnsi="Arial" w:cs="Arial"/>
          <w:b/>
          <w:sz w:val="24"/>
          <w:szCs w:val="24"/>
        </w:rPr>
        <w:t xml:space="preserve"> </w:t>
      </w:r>
      <w:r w:rsidR="001C2E79">
        <w:rPr>
          <w:rFonts w:ascii="Arial" w:hAnsi="Arial" w:cs="Arial"/>
          <w:b/>
          <w:sz w:val="24"/>
          <w:szCs w:val="24"/>
        </w:rPr>
        <w:t xml:space="preserve">HADI </w:t>
      </w:r>
      <w:r w:rsidR="0071763A">
        <w:rPr>
          <w:rFonts w:ascii="Arial" w:hAnsi="Arial" w:cs="Arial"/>
          <w:b/>
          <w:sz w:val="24"/>
          <w:szCs w:val="24"/>
        </w:rPr>
        <w:t>19</w:t>
      </w:r>
      <w:r w:rsidR="001C2E79">
        <w:rPr>
          <w:rFonts w:ascii="Arial" w:hAnsi="Arial" w:cs="Arial"/>
          <w:b/>
          <w:sz w:val="24"/>
          <w:szCs w:val="24"/>
        </w:rPr>
        <w:t xml:space="preserve"> </w:t>
      </w:r>
      <w:r w:rsidR="00AB4F96">
        <w:rPr>
          <w:rFonts w:ascii="Arial" w:hAnsi="Arial" w:cs="Arial"/>
          <w:b/>
          <w:sz w:val="24"/>
          <w:szCs w:val="24"/>
        </w:rPr>
        <w:t>AGOST</w:t>
      </w:r>
      <w:r w:rsidR="00F5080B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eastAsia="Times New Roman" w:hAnsi="Arial" w:cs="Arial"/>
          <w:b/>
          <w:sz w:val="24"/>
          <w:szCs w:val="24"/>
        </w:rPr>
        <w:t>, 2022</w:t>
      </w:r>
    </w:p>
    <w:p w14:paraId="43229DF7" w14:textId="77777777" w:rsidR="00A44960" w:rsidRDefault="00A44960" w:rsidP="00A44960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212F5C8" w14:textId="77777777" w:rsidR="00A44960" w:rsidRPr="007B0BAB" w:rsidRDefault="00A44960" w:rsidP="00A4496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sz w:val="24"/>
          <w:szCs w:val="24"/>
        </w:rPr>
        <w:t>Vipengele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Muhimu</w:t>
      </w:r>
      <w:proofErr w:type="spellEnd"/>
    </w:p>
    <w:p w14:paraId="4C6BC675" w14:textId="77777777" w:rsidR="00A44960" w:rsidRPr="007B0BAB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1: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Muhtasari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Upimaji</w:t>
      </w:r>
      <w:proofErr w:type="spellEnd"/>
    </w:p>
    <w:p w14:paraId="1595FDAC" w14:textId="7A13838C" w:rsidR="00D146F5" w:rsidRPr="00D146F5" w:rsidRDefault="00D146F5" w:rsidP="00FC634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color w:val="000000"/>
        </w:rPr>
      </w:pPr>
      <w:proofErr w:type="spellStart"/>
      <w:r w:rsidRPr="007B0BAB">
        <w:rPr>
          <w:rFonts w:ascii="Arial" w:hAnsi="Arial" w:cs="Arial"/>
          <w:sz w:val="24"/>
          <w:szCs w:val="24"/>
        </w:rPr>
        <w:t>Jumla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vipimo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vya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maabara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(</w:t>
      </w:r>
      <w:r w:rsidRPr="00C15ED5">
        <w:rPr>
          <w:rFonts w:ascii="Arial" w:hAnsi="Arial" w:cs="Arial"/>
          <w:b/>
          <w:sz w:val="24"/>
          <w:szCs w:val="24"/>
        </w:rPr>
        <w:t>RT PCR</w:t>
      </w:r>
      <w:r w:rsidRPr="007B0BAB">
        <w:rPr>
          <w:rFonts w:ascii="Arial" w:hAnsi="Arial" w:cs="Arial"/>
          <w:sz w:val="24"/>
          <w:szCs w:val="24"/>
        </w:rPr>
        <w:t xml:space="preserve">) </w:t>
      </w:r>
      <w:r w:rsidR="0071763A">
        <w:rPr>
          <w:rFonts w:ascii="Arial" w:hAnsi="Arial" w:cs="Arial"/>
          <w:b/>
        </w:rPr>
        <w:t>557,862</w:t>
      </w:r>
      <w:r w:rsidR="00FC6343" w:rsidRPr="00FC634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</w:t>
      </w:r>
      <w:r w:rsidR="0071763A" w:rsidRPr="007D48CD">
        <w:rPr>
          <w:rFonts w:ascii="Arial" w:hAnsi="Arial" w:cs="Arial"/>
          <w:b/>
          <w:szCs w:val="24"/>
        </w:rPr>
        <w:t>287,090</w:t>
      </w:r>
      <w:r w:rsidR="00FC6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D146F5">
        <w:rPr>
          <w:rFonts w:ascii="Arial" w:hAnsi="Arial" w:cs="Arial"/>
          <w:b/>
          <w:sz w:val="24"/>
          <w:szCs w:val="24"/>
        </w:rPr>
        <w:t>RDTs</w:t>
      </w:r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B0BAB">
        <w:rPr>
          <w:rFonts w:ascii="Arial" w:hAnsi="Arial" w:cs="Arial"/>
          <w:sz w:val="24"/>
          <w:szCs w:val="24"/>
        </w:rPr>
        <w:t>vimefanyika</w:t>
      </w:r>
      <w:proofErr w:type="spellEnd"/>
    </w:p>
    <w:p w14:paraId="714F9E2D" w14:textId="2DA5E815" w:rsidR="00D146F5" w:rsidRDefault="00D146F5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76143A">
        <w:rPr>
          <w:rFonts w:ascii="Arial" w:hAnsi="Arial" w:cs="Arial"/>
          <w:sz w:val="24"/>
          <w:szCs w:val="24"/>
        </w:rPr>
        <w:t>Katika</w:t>
      </w:r>
      <w:proofErr w:type="spellEnd"/>
      <w:r w:rsidRPr="0076143A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8C1EC5">
        <w:rPr>
          <w:rFonts w:ascii="Arial" w:hAnsi="Arial" w:cs="Arial"/>
          <w:sz w:val="24"/>
          <w:szCs w:val="24"/>
        </w:rPr>
        <w:t>ya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1EC5">
        <w:rPr>
          <w:rFonts w:ascii="Arial" w:hAnsi="Arial" w:cs="Arial"/>
          <w:sz w:val="24"/>
          <w:szCs w:val="24"/>
        </w:rPr>
        <w:t>tarehe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r w:rsidR="0071763A">
        <w:rPr>
          <w:rFonts w:ascii="Arial" w:hAnsi="Arial" w:cs="Arial"/>
          <w:sz w:val="24"/>
          <w:szCs w:val="24"/>
        </w:rPr>
        <w:t>13</w:t>
      </w:r>
      <w:r w:rsidR="008C1E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1EC5">
        <w:rPr>
          <w:rFonts w:ascii="Arial" w:hAnsi="Arial" w:cs="Arial"/>
          <w:sz w:val="24"/>
          <w:szCs w:val="24"/>
        </w:rPr>
        <w:t>hadi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r w:rsidR="0071763A">
        <w:rPr>
          <w:rFonts w:ascii="Arial" w:hAnsi="Arial" w:cs="Arial"/>
          <w:sz w:val="24"/>
          <w:szCs w:val="24"/>
        </w:rPr>
        <w:t>19</w:t>
      </w:r>
      <w:r w:rsidR="00FC6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F96">
        <w:rPr>
          <w:rFonts w:ascii="Arial" w:hAnsi="Arial" w:cs="Arial"/>
          <w:sz w:val="24"/>
          <w:szCs w:val="24"/>
        </w:rPr>
        <w:t>Agosti</w:t>
      </w:r>
      <w:proofErr w:type="spellEnd"/>
      <w:r w:rsidR="00FC6343">
        <w:rPr>
          <w:rFonts w:ascii="Arial" w:hAnsi="Arial" w:cs="Arial"/>
          <w:sz w:val="24"/>
          <w:szCs w:val="24"/>
        </w:rPr>
        <w:t xml:space="preserve"> 2022,</w:t>
      </w:r>
      <w:r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143A">
        <w:rPr>
          <w:rFonts w:ascii="Arial" w:hAnsi="Arial" w:cs="Arial"/>
          <w:sz w:val="24"/>
          <w:szCs w:val="24"/>
        </w:rPr>
        <w:t>vipimo</w:t>
      </w:r>
      <w:proofErr w:type="spellEnd"/>
      <w:r w:rsidRPr="0076143A">
        <w:rPr>
          <w:rFonts w:ascii="Arial" w:hAnsi="Arial" w:cs="Arial"/>
          <w:sz w:val="24"/>
          <w:szCs w:val="24"/>
        </w:rPr>
        <w:t xml:space="preserve"> </w:t>
      </w:r>
      <w:r w:rsidR="0071763A">
        <w:rPr>
          <w:rFonts w:ascii="Arial" w:hAnsi="Arial" w:cs="Arial"/>
          <w:b/>
          <w:bCs/>
          <w:color w:val="000000"/>
          <w:sz w:val="24"/>
          <w:szCs w:val="24"/>
        </w:rPr>
        <w:t>2944</w:t>
      </w:r>
      <w:r w:rsidR="00FC63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6143A">
        <w:rPr>
          <w:rFonts w:ascii="Arial" w:hAnsi="Arial" w:cs="Arial"/>
          <w:sz w:val="24"/>
          <w:szCs w:val="24"/>
        </w:rPr>
        <w:t>vya</w:t>
      </w:r>
      <w:proofErr w:type="spellEnd"/>
      <w:r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143A">
        <w:rPr>
          <w:rFonts w:ascii="Arial" w:hAnsi="Arial" w:cs="Arial"/>
          <w:sz w:val="24"/>
          <w:szCs w:val="24"/>
        </w:rPr>
        <w:t>maabara</w:t>
      </w:r>
      <w:proofErr w:type="spellEnd"/>
      <w:r>
        <w:rPr>
          <w:rFonts w:ascii="Arial" w:hAnsi="Arial" w:cs="Arial"/>
          <w:sz w:val="24"/>
          <w:szCs w:val="24"/>
        </w:rPr>
        <w:t xml:space="preserve"> (RT PCR) </w:t>
      </w:r>
      <w:proofErr w:type="spellStart"/>
      <w:r>
        <w:rPr>
          <w:rFonts w:ascii="Arial" w:hAnsi="Arial" w:cs="Arial"/>
          <w:sz w:val="24"/>
          <w:szCs w:val="24"/>
        </w:rPr>
        <w:t>vimefanyika</w:t>
      </w:r>
      <w:proofErr w:type="spellEnd"/>
      <w:r>
        <w:rPr>
          <w:rFonts w:ascii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C1EC5">
        <w:rPr>
          <w:rFonts w:ascii="Arial" w:hAnsi="Arial" w:cs="Arial"/>
          <w:b/>
          <w:sz w:val="24"/>
          <w:szCs w:val="24"/>
        </w:rPr>
        <w:t>1</w:t>
      </w:r>
      <w:r w:rsidR="0071763A">
        <w:rPr>
          <w:rFonts w:ascii="Arial" w:hAnsi="Arial" w:cs="Arial"/>
          <w:b/>
          <w:sz w:val="24"/>
          <w:szCs w:val="24"/>
        </w:rPr>
        <w:t>66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walithibitika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kuwa</w:t>
      </w:r>
      <w:proofErr w:type="spellEnd"/>
      <w:r>
        <w:rPr>
          <w:rFonts w:ascii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</w:rPr>
        <w:t>maambukizi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763A">
        <w:rPr>
          <w:rFonts w:ascii="Arial" w:hAnsi="Arial" w:cs="Arial"/>
          <w:b/>
          <w:sz w:val="24"/>
          <w:szCs w:val="24"/>
        </w:rPr>
        <w:t>5.6</w:t>
      </w:r>
      <w:r w:rsidRPr="00D146F5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maambukizi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Idadi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ime</w:t>
      </w:r>
      <w:r w:rsidR="0071763A">
        <w:rPr>
          <w:rFonts w:ascii="Arial" w:hAnsi="Arial" w:cs="Arial"/>
          <w:sz w:val="24"/>
          <w:szCs w:val="24"/>
        </w:rPr>
        <w:t>ongezeka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763A">
        <w:rPr>
          <w:rFonts w:ascii="Arial" w:hAnsi="Arial" w:cs="Arial"/>
          <w:sz w:val="24"/>
          <w:szCs w:val="24"/>
        </w:rPr>
        <w:t>22.9</w:t>
      </w:r>
      <w:r w:rsidRPr="00D146F5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ukilinganisha</w:t>
      </w:r>
      <w:proofErr w:type="spellEnd"/>
      <w:r>
        <w:rPr>
          <w:rFonts w:ascii="Arial" w:hAnsi="Arial" w:cs="Arial"/>
          <w:sz w:val="24"/>
          <w:szCs w:val="24"/>
        </w:rPr>
        <w:t xml:space="preserve"> na wiki </w:t>
      </w:r>
      <w:proofErr w:type="spellStart"/>
      <w:r>
        <w:rPr>
          <w:rFonts w:ascii="Arial" w:hAnsi="Arial" w:cs="Arial"/>
          <w:sz w:val="24"/>
          <w:szCs w:val="24"/>
        </w:rPr>
        <w:t>iliyotangulia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C1B8D91" w14:textId="72DA05CD" w:rsidR="00D146F5" w:rsidRPr="00D146F5" w:rsidRDefault="00D146F5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265043">
        <w:rPr>
          <w:rFonts w:ascii="Arial" w:eastAsia="Times New Roman" w:hAnsi="Arial" w:cs="Arial"/>
          <w:b/>
          <w:bCs/>
          <w:sz w:val="24"/>
          <w:szCs w:val="24"/>
        </w:rPr>
        <w:t>2850</w:t>
      </w:r>
      <w:r w:rsidR="00FC634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walipimwa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RDTs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vituo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kutolea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huduma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E1162F">
        <w:rPr>
          <w:rFonts w:ascii="Arial" w:hAnsi="Arial" w:cs="Arial"/>
          <w:sz w:val="24"/>
          <w:szCs w:val="24"/>
        </w:rPr>
        <w:t>afya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r w:rsidR="00265043">
        <w:rPr>
          <w:rFonts w:ascii="Arial" w:hAnsi="Arial" w:cs="Arial"/>
          <w:b/>
          <w:sz w:val="24"/>
          <w:szCs w:val="24"/>
        </w:rPr>
        <w:t>91</w:t>
      </w:r>
      <w:r w:rsidR="00AB4F96">
        <w:rPr>
          <w:rFonts w:ascii="Arial" w:hAnsi="Arial" w:cs="Arial"/>
          <w:b/>
          <w:sz w:val="24"/>
          <w:szCs w:val="24"/>
        </w:rPr>
        <w:t xml:space="preserve"> </w:t>
      </w:r>
      <w:r w:rsidR="00265043">
        <w:rPr>
          <w:rFonts w:ascii="Arial" w:hAnsi="Arial" w:cs="Arial"/>
          <w:sz w:val="24"/>
          <w:szCs w:val="24"/>
        </w:rPr>
        <w:t>(3.2</w:t>
      </w:r>
      <w:r w:rsidR="00AB4F96" w:rsidRPr="00AB4F96">
        <w:rPr>
          <w:rFonts w:ascii="Arial" w:hAnsi="Arial" w:cs="Arial"/>
          <w:sz w:val="24"/>
          <w:szCs w:val="24"/>
        </w:rPr>
        <w:t xml:space="preserve">% </w:t>
      </w:r>
      <w:r w:rsidR="00265043">
        <w:rPr>
          <w:rFonts w:ascii="Arial" w:hAnsi="Arial" w:cs="Arial"/>
          <w:sz w:val="24"/>
          <w:szCs w:val="24"/>
        </w:rPr>
        <w:t>positivity rate</w:t>
      </w:r>
      <w:r w:rsidR="00AB4F96" w:rsidRPr="00AB4F96">
        <w:rPr>
          <w:rFonts w:ascii="Arial" w:hAnsi="Arial" w:cs="Arial"/>
          <w:sz w:val="24"/>
          <w:szCs w:val="24"/>
        </w:rPr>
        <w:t>)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E1162F">
        <w:rPr>
          <w:rFonts w:ascii="Arial" w:hAnsi="Arial" w:cs="Arial"/>
          <w:sz w:val="24"/>
          <w:szCs w:val="24"/>
        </w:rPr>
        <w:t>maambukizi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75F23DFE" w14:textId="09571BA0" w:rsidR="00E1162F" w:rsidRPr="00E1162F" w:rsidRDefault="00A44960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 w:rsidRPr="007B0BAB">
        <w:rPr>
          <w:rFonts w:ascii="Arial" w:hAnsi="Arial" w:cs="Arial"/>
          <w:sz w:val="24"/>
          <w:szCs w:val="24"/>
        </w:rPr>
        <w:t>Jumla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watu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waliothibitika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ni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r w:rsidR="00AB4F96" w:rsidRPr="00265043">
        <w:rPr>
          <w:rFonts w:ascii="Arial" w:hAnsi="Arial" w:cs="Arial"/>
          <w:b/>
        </w:rPr>
        <w:t>35,</w:t>
      </w:r>
      <w:r w:rsidR="00265043" w:rsidRPr="00265043">
        <w:rPr>
          <w:rFonts w:ascii="Arial" w:hAnsi="Arial" w:cs="Arial"/>
          <w:b/>
        </w:rPr>
        <w:t>455</w:t>
      </w:r>
      <w:r w:rsidR="00AB4F96">
        <w:rPr>
          <w:rFonts w:ascii="Arial" w:hAnsi="Arial" w:cs="Arial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E1162F">
        <w:rPr>
          <w:rFonts w:ascii="Arial" w:hAnsi="Arial" w:cs="Arial"/>
          <w:b/>
          <w:sz w:val="24"/>
          <w:szCs w:val="24"/>
        </w:rPr>
        <w:t xml:space="preserve"> RT PCR </w:t>
      </w:r>
      <w:r w:rsidRPr="007B0BAB">
        <w:rPr>
          <w:rFonts w:ascii="Arial" w:hAnsi="Arial" w:cs="Arial"/>
          <w:sz w:val="24"/>
          <w:szCs w:val="24"/>
        </w:rPr>
        <w:t>na</w:t>
      </w:r>
      <w:r w:rsidR="00E1162F">
        <w:rPr>
          <w:rFonts w:ascii="Arial" w:hAnsi="Arial" w:cs="Arial"/>
          <w:sz w:val="24"/>
          <w:szCs w:val="24"/>
        </w:rPr>
        <w:t xml:space="preserve"> </w:t>
      </w:r>
      <w:r w:rsidR="00265043" w:rsidRPr="00265043">
        <w:rPr>
          <w:rFonts w:ascii="Arial" w:hAnsi="Arial" w:cs="Arial"/>
          <w:b/>
          <w:szCs w:val="24"/>
        </w:rPr>
        <w:t>2501</w:t>
      </w:r>
      <w:r w:rsidR="00AB4F96" w:rsidRPr="00265043">
        <w:rPr>
          <w:rFonts w:ascii="Arial" w:hAnsi="Arial" w:cs="Arial"/>
          <w:b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RDTs </w:t>
      </w:r>
    </w:p>
    <w:p w14:paraId="5DA9574F" w14:textId="288413B5" w:rsidR="00A44960" w:rsidRPr="00842DDA" w:rsidRDefault="00E1162F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hAnsi="Arial" w:cs="Arial"/>
          <w:sz w:val="24"/>
          <w:szCs w:val="24"/>
        </w:rPr>
        <w:t>Jumla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</w:t>
      </w:r>
      <w:r w:rsidR="00A44960" w:rsidRPr="007B0BAB">
        <w:rPr>
          <w:rFonts w:ascii="Arial" w:hAnsi="Arial" w:cs="Arial"/>
          <w:sz w:val="24"/>
          <w:szCs w:val="24"/>
        </w:rPr>
        <w:t>ifo</w:t>
      </w:r>
      <w:proofErr w:type="spellEnd"/>
      <w:r w:rsidR="00265043">
        <w:rPr>
          <w:rFonts w:ascii="Arial" w:hAnsi="Arial" w:cs="Arial"/>
          <w:b/>
          <w:sz w:val="24"/>
          <w:szCs w:val="24"/>
        </w:rPr>
        <w:t xml:space="preserve"> 807</w:t>
      </w:r>
      <w:r w:rsidR="00A44960" w:rsidRPr="007B0BA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sawa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na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asilimia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2.3</w:t>
      </w:r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ya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waliougua</w:t>
      </w:r>
      <w:proofErr w:type="spellEnd"/>
      <w:r w:rsidR="00A44960"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toka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mlipuko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uanze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mnamo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Machi, 2020</w:t>
      </w:r>
      <w:r w:rsidR="00C41904">
        <w:rPr>
          <w:rFonts w:ascii="Arial" w:hAnsi="Arial" w:cs="Arial"/>
          <w:sz w:val="24"/>
          <w:szCs w:val="24"/>
        </w:rPr>
        <w:t>.</w:t>
      </w:r>
      <w:r w:rsidR="00842DDA" w:rsidRPr="00842DDA">
        <w:rPr>
          <w:rFonts w:ascii="Arial" w:eastAsia="Calibri" w:hAnsi="Arial" w:cs="Arial"/>
          <w:color w:val="000000"/>
        </w:rPr>
        <w:t xml:space="preserve"> </w:t>
      </w:r>
      <w:r w:rsidR="00842DDA" w:rsidRPr="00BB7D88">
        <w:rPr>
          <w:rFonts w:ascii="Arial" w:eastAsia="Calibri" w:hAnsi="Arial" w:cs="Arial"/>
        </w:rPr>
        <w:t xml:space="preserve"> </w:t>
      </w:r>
    </w:p>
    <w:p w14:paraId="16508BDC" w14:textId="1EF43FD8" w:rsidR="00A44960" w:rsidRPr="009F3751" w:rsidRDefault="00265043" w:rsidP="008A5344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</w:t>
      </w:r>
      <w:r w:rsidR="00BE4082" w:rsidRPr="009F3751">
        <w:rPr>
          <w:rFonts w:ascii="Arial" w:hAnsi="Arial" w:cs="Arial"/>
          <w:sz w:val="24"/>
          <w:szCs w:val="24"/>
        </w:rPr>
        <w:t>ifo</w:t>
      </w:r>
      <w:proofErr w:type="spellEnd"/>
      <w:r w:rsidR="00BE4082" w:rsidRPr="009F375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</w:t>
      </w:r>
      <w:r w:rsidR="00E1162F">
        <w:rPr>
          <w:rFonts w:ascii="Arial" w:hAnsi="Arial" w:cs="Arial"/>
          <w:sz w:val="24"/>
          <w:szCs w:val="24"/>
        </w:rPr>
        <w:t>ipya</w:t>
      </w:r>
      <w:proofErr w:type="spellEnd"/>
      <w:r w:rsidR="00A44960" w:rsidRPr="009F375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vitatu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vimeripotiwa</w:t>
      </w:r>
      <w:proofErr w:type="spellEnd"/>
      <w:r>
        <w:rPr>
          <w:rFonts w:ascii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</w:rPr>
        <w:t>wote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walikuwa</w:t>
      </w:r>
      <w:proofErr w:type="spellEnd"/>
      <w:r w:rsidR="002B6192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2B6192">
        <w:rPr>
          <w:rFonts w:ascii="Arial" w:hAnsi="Arial" w:cs="Arial"/>
          <w:sz w:val="24"/>
          <w:szCs w:val="24"/>
        </w:rPr>
        <w:t>magonjwa</w:t>
      </w:r>
      <w:proofErr w:type="spellEnd"/>
      <w:r w:rsidR="002B619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6192">
        <w:rPr>
          <w:rFonts w:ascii="Arial" w:hAnsi="Arial" w:cs="Arial"/>
          <w:sz w:val="24"/>
          <w:szCs w:val="24"/>
        </w:rPr>
        <w:t>sugu</w:t>
      </w:r>
      <w:proofErr w:type="spellEnd"/>
      <w:r w:rsidR="002B6192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2B6192">
        <w:rPr>
          <w:rFonts w:ascii="Arial" w:hAnsi="Arial" w:cs="Arial"/>
          <w:sz w:val="24"/>
          <w:szCs w:val="24"/>
        </w:rPr>
        <w:t>wote</w:t>
      </w:r>
      <w:proofErr w:type="spellEnd"/>
      <w:r w:rsidR="002B619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6192">
        <w:rPr>
          <w:rFonts w:ascii="Arial" w:hAnsi="Arial" w:cs="Arial"/>
          <w:sz w:val="24"/>
          <w:szCs w:val="24"/>
        </w:rPr>
        <w:t>walikuwa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hawajachanja</w:t>
      </w:r>
      <w:proofErr w:type="spellEnd"/>
      <w:r w:rsidR="004B2F36" w:rsidRPr="009F3751">
        <w:rPr>
          <w:rFonts w:ascii="Arial" w:hAnsi="Arial" w:cs="Arial"/>
          <w:sz w:val="24"/>
          <w:szCs w:val="24"/>
        </w:rPr>
        <w:t>.</w:t>
      </w:r>
    </w:p>
    <w:p w14:paraId="5774D95C" w14:textId="515ED720" w:rsidR="0084287F" w:rsidRPr="0084287F" w:rsidRDefault="00FC6343" w:rsidP="0084287F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Kwa </w:t>
      </w:r>
      <w:r w:rsidR="008C1EC5">
        <w:rPr>
          <w:rFonts w:ascii="Arial" w:hAnsi="Arial" w:cs="Arial"/>
          <w:sz w:val="24"/>
          <w:szCs w:val="24"/>
        </w:rPr>
        <w:t xml:space="preserve">wiki </w:t>
      </w:r>
      <w:proofErr w:type="spellStart"/>
      <w:r w:rsidR="008C1EC5">
        <w:rPr>
          <w:rFonts w:ascii="Arial" w:hAnsi="Arial" w:cs="Arial"/>
          <w:sz w:val="24"/>
          <w:szCs w:val="24"/>
        </w:rPr>
        <w:t>hii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0C6E9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</w:t>
      </w:r>
      <w:r w:rsidR="00E1162F">
        <w:rPr>
          <w:rFonts w:ascii="Arial" w:hAnsi="Arial" w:cs="Arial"/>
          <w:sz w:val="24"/>
          <w:szCs w:val="24"/>
        </w:rPr>
        <w:t>gonjwa</w:t>
      </w:r>
      <w:proofErr w:type="spellEnd"/>
      <w:r w:rsidR="008552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1EC5">
        <w:rPr>
          <w:rFonts w:ascii="Arial" w:hAnsi="Arial" w:cs="Arial"/>
          <w:sz w:val="24"/>
          <w:szCs w:val="24"/>
        </w:rPr>
        <w:t>wapya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5043">
        <w:rPr>
          <w:rFonts w:ascii="Arial" w:hAnsi="Arial" w:cs="Arial"/>
          <w:sz w:val="24"/>
          <w:szCs w:val="24"/>
        </w:rPr>
        <w:t>sita</w:t>
      </w:r>
      <w:proofErr w:type="spellEnd"/>
      <w:r w:rsidR="00265043">
        <w:rPr>
          <w:rFonts w:ascii="Arial" w:hAnsi="Arial" w:cs="Arial"/>
          <w:sz w:val="24"/>
          <w:szCs w:val="24"/>
        </w:rPr>
        <w:t xml:space="preserve"> (6</w:t>
      </w:r>
      <w:r w:rsidR="008C1EC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</w:t>
      </w:r>
      <w:r w:rsidR="008A5344">
        <w:rPr>
          <w:rFonts w:ascii="Arial" w:hAnsi="Arial" w:cs="Arial"/>
          <w:sz w:val="24"/>
          <w:szCs w:val="24"/>
        </w:rPr>
        <w:t>lazwa</w:t>
      </w:r>
      <w:proofErr w:type="spellEnd"/>
      <w:r w:rsidR="008A53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5344">
        <w:rPr>
          <w:rFonts w:ascii="Arial" w:hAnsi="Arial" w:cs="Arial"/>
          <w:sz w:val="24"/>
          <w:szCs w:val="24"/>
        </w:rPr>
        <w:t>wodini</w:t>
      </w:r>
      <w:proofErr w:type="spellEnd"/>
      <w:r w:rsidR="008A53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 w:rsidR="00265043">
        <w:rPr>
          <w:rFonts w:ascii="Arial" w:hAnsi="Arial" w:cs="Arial"/>
          <w:sz w:val="24"/>
          <w:szCs w:val="24"/>
        </w:rPr>
        <w:t>wote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hawakuchanja</w:t>
      </w:r>
      <w:proofErr w:type="spellEnd"/>
    </w:p>
    <w:p w14:paraId="5150BE79" w14:textId="77777777" w:rsidR="00A44960" w:rsidRPr="006C0910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 xml:space="preserve">2: </w:t>
      </w:r>
      <w:proofErr w:type="spellStart"/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>Chanjo</w:t>
      </w:r>
      <w:proofErr w:type="spellEnd"/>
    </w:p>
    <w:p w14:paraId="7753CB2B" w14:textId="4DF6972C" w:rsidR="00E1162F" w:rsidRPr="00E1162F" w:rsidRDefault="00E1162F" w:rsidP="00E1162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Watu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wapya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265043">
        <w:rPr>
          <w:rFonts w:ascii="Arial" w:hAnsi="Arial" w:cs="Arial"/>
          <w:b/>
          <w:szCs w:val="24"/>
        </w:rPr>
        <w:t>1</w:t>
      </w:r>
      <w:r w:rsidR="00265043" w:rsidRPr="005167B0">
        <w:rPr>
          <w:rFonts w:ascii="Arial" w:hAnsi="Arial" w:cs="Arial"/>
          <w:b/>
          <w:szCs w:val="24"/>
        </w:rPr>
        <w:t xml:space="preserve">,268,507 </w:t>
      </w:r>
      <w:proofErr w:type="spellStart"/>
      <w:r w:rsidRPr="00E1162F">
        <w:rPr>
          <w:rFonts w:ascii="Arial" w:hAnsi="Arial" w:cs="Arial"/>
          <w:sz w:val="24"/>
          <w:szCs w:val="24"/>
        </w:rPr>
        <w:t>wamechanja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chanjo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ya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UVIKO-19 </w:t>
      </w:r>
      <w:proofErr w:type="spellStart"/>
      <w:r w:rsidRPr="00E1162F">
        <w:rPr>
          <w:rFonts w:ascii="Arial" w:hAnsi="Arial" w:cs="Arial"/>
          <w:sz w:val="24"/>
          <w:szCs w:val="24"/>
        </w:rPr>
        <w:t>katika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P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4622F7BA" w14:textId="52B2748E" w:rsidR="00A44960" w:rsidRPr="0084287F" w:rsidRDefault="00A44960" w:rsidP="00265043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Jumla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watu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waliokamilisha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chanjo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UVIKO-19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hadi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sasa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ni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65043" w:rsidRPr="005167B0">
        <w:rPr>
          <w:rFonts w:ascii="Arial" w:hAnsi="Arial" w:cs="Arial"/>
          <w:b/>
          <w:sz w:val="24"/>
        </w:rPr>
        <w:t>16,795,810</w:t>
      </w:r>
    </w:p>
    <w:p w14:paraId="46868664" w14:textId="608CB24D" w:rsidR="008C1EC5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color w:val="FFFFFF" w:themeColor="background1"/>
          <w:sz w:val="24"/>
          <w:szCs w:val="24"/>
        </w:rPr>
      </w:pPr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>3</w:t>
      </w:r>
      <w:r w:rsidRPr="006C0910">
        <w:rPr>
          <w:rFonts w:ascii="Arial" w:hAnsi="Arial" w:cs="Arial"/>
          <w:color w:val="FFFFFF" w:themeColor="background1"/>
          <w:sz w:val="24"/>
          <w:szCs w:val="24"/>
        </w:rPr>
        <w:t xml:space="preserve">: </w:t>
      </w:r>
      <w:r w:rsidR="006F4A52">
        <w:rPr>
          <w:rFonts w:ascii="Arial" w:hAnsi="Arial" w:cs="Arial"/>
          <w:b/>
          <w:color w:val="FFFFFF" w:themeColor="background1"/>
          <w:sz w:val="24"/>
          <w:szCs w:val="24"/>
        </w:rPr>
        <w:t xml:space="preserve">Hali </w:t>
      </w:r>
      <w:proofErr w:type="spellStart"/>
      <w:r w:rsidR="006F4A52">
        <w:rPr>
          <w:rFonts w:ascii="Arial" w:hAnsi="Arial" w:cs="Arial"/>
          <w:b/>
          <w:color w:val="FFFFFF" w:themeColor="background1"/>
          <w:sz w:val="24"/>
          <w:szCs w:val="24"/>
        </w:rPr>
        <w:t>y</w:t>
      </w: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Visa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Vipya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Vilivyothibitika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855237">
        <w:rPr>
          <w:rFonts w:ascii="Arial" w:hAnsi="Arial" w:cs="Arial"/>
          <w:b/>
          <w:color w:val="FFFFFF" w:themeColor="background1"/>
          <w:sz w:val="24"/>
          <w:szCs w:val="24"/>
        </w:rPr>
        <w:t>K</w:t>
      </w: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uwa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4B2F36">
        <w:rPr>
          <w:rFonts w:ascii="Arial" w:hAnsi="Arial" w:cs="Arial"/>
          <w:b/>
          <w:color w:val="FFFFFF" w:themeColor="background1"/>
          <w:sz w:val="24"/>
          <w:szCs w:val="24"/>
        </w:rPr>
        <w:t xml:space="preserve">na </w:t>
      </w: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UVIKO-19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Kimkoa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 w:rsidR="00E1162F">
        <w:rPr>
          <w:rFonts w:ascii="Arial" w:hAnsi="Arial" w:cs="Arial"/>
          <w:b/>
          <w:color w:val="FFFFFF" w:themeColor="background1"/>
          <w:sz w:val="24"/>
          <w:szCs w:val="24"/>
        </w:rPr>
        <w:t>t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>arehe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265043">
        <w:rPr>
          <w:rFonts w:ascii="Arial" w:hAnsi="Arial" w:cs="Arial"/>
          <w:b/>
          <w:color w:val="FFFFFF" w:themeColor="background1"/>
          <w:sz w:val="24"/>
          <w:szCs w:val="24"/>
        </w:rPr>
        <w:t>13</w:t>
      </w:r>
      <w:r w:rsidR="00E1162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2290F">
        <w:rPr>
          <w:rFonts w:ascii="Arial" w:hAnsi="Arial" w:cs="Arial"/>
          <w:b/>
          <w:color w:val="FFFFFF" w:themeColor="background1"/>
          <w:sz w:val="24"/>
          <w:szCs w:val="24"/>
        </w:rPr>
        <w:t>hadi</w:t>
      </w:r>
      <w:proofErr w:type="spellEnd"/>
      <w:r w:rsidR="00C2290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265043">
        <w:rPr>
          <w:rFonts w:ascii="Arial" w:hAnsi="Arial" w:cs="Arial"/>
          <w:b/>
          <w:color w:val="FFFFFF" w:themeColor="background1"/>
          <w:sz w:val="24"/>
          <w:szCs w:val="24"/>
        </w:rPr>
        <w:t>19</w:t>
      </w:r>
      <w:r w:rsidR="00AB4F96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AB4F96">
        <w:rPr>
          <w:rFonts w:ascii="Arial" w:hAnsi="Arial" w:cs="Arial"/>
          <w:b/>
          <w:color w:val="FFFFFF" w:themeColor="background1"/>
          <w:sz w:val="24"/>
          <w:szCs w:val="24"/>
        </w:rPr>
        <w:t>Agosti</w:t>
      </w:r>
      <w:proofErr w:type="spellEnd"/>
      <w:r w:rsidR="008C35B7">
        <w:rPr>
          <w:rFonts w:ascii="Arial" w:hAnsi="Arial" w:cs="Arial"/>
          <w:b/>
          <w:color w:val="FFFFFF" w:themeColor="background1"/>
          <w:sz w:val="24"/>
          <w:szCs w:val="24"/>
        </w:rPr>
        <w:t>, 2022</w:t>
      </w: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Tanzania Bara</w:t>
      </w:r>
    </w:p>
    <w:p w14:paraId="31DE92C8" w14:textId="3D80B1BB" w:rsidR="00A44960" w:rsidRDefault="00265043" w:rsidP="008E7CEB">
      <w:pPr>
        <w:tabs>
          <w:tab w:val="left" w:pos="3401"/>
        </w:tabs>
        <w:jc w:val="center"/>
      </w:pPr>
      <w:r w:rsidRPr="00265043">
        <w:rPr>
          <w:rFonts w:ascii="Calibri" w:eastAsia="DengXian" w:hAnsi="Calibri" w:cs="Times New Roman"/>
          <w:noProof/>
          <w:sz w:val="20"/>
          <w:szCs w:val="20"/>
          <w:lang w:eastAsia="en-GB"/>
        </w:rPr>
        <w:drawing>
          <wp:inline distT="0" distB="0" distL="0" distR="0" wp14:anchorId="0D2F2A61" wp14:editId="5FAAE77B">
            <wp:extent cx="3845116" cy="3276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 NO 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364" cy="32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BE13" w14:textId="77777777" w:rsidR="00A44960" w:rsidRPr="007B0BAB" w:rsidRDefault="00A44960" w:rsidP="00EA03A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sz w:val="24"/>
          <w:szCs w:val="24"/>
        </w:rPr>
        <w:lastRenderedPageBreak/>
        <w:t>Epidemiolojia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na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Ufuatiliaji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wa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Ugonjwa</w:t>
      </w:r>
      <w:proofErr w:type="spellEnd"/>
    </w:p>
    <w:p w14:paraId="37D5BA51" w14:textId="77777777" w:rsidR="00A44960" w:rsidRPr="007B0BAB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Tetesi</w:t>
      </w:r>
      <w:proofErr w:type="spellEnd"/>
    </w:p>
    <w:tbl>
      <w:tblPr>
        <w:tblW w:w="8788" w:type="dxa"/>
        <w:tblInd w:w="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0"/>
        <w:gridCol w:w="1968"/>
      </w:tblGrid>
      <w:tr w:rsidR="00FC6343" w:rsidRPr="007B0BAB" w14:paraId="578ADB91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D597FFB" w14:textId="323B2E82" w:rsidR="00FC6343" w:rsidRPr="007B0BAB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tu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wapya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waliothibitika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wiki</w:t>
            </w:r>
            <w:r w:rsidR="00AB4F9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(RT PCR)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0D8F8FC3" w14:textId="019D6AB5" w:rsidR="00FC6343" w:rsidRPr="00FC6343" w:rsidRDefault="00E13EFD" w:rsidP="00FC6343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FC6343" w:rsidRPr="007B0BAB" w14:paraId="4136360B" w14:textId="77777777" w:rsidTr="00084DC7">
        <w:trPr>
          <w:trHeight w:val="485"/>
        </w:trPr>
        <w:tc>
          <w:tcPr>
            <w:tcW w:w="6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5163E91" w14:textId="77777777" w:rsidR="00FC6343" w:rsidRPr="007B0BAB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tu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waliothibitika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angu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ugonjwa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uanze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6B01F0" w14:textId="508AAD9E" w:rsidR="00FC6343" w:rsidRPr="00FC6343" w:rsidRDefault="008C1EC5" w:rsidP="00E13EFD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35</w:t>
            </w:r>
            <w:r w:rsidR="009D7EEB">
              <w:rPr>
                <w:sz w:val="24"/>
              </w:rPr>
              <w:t>,</w:t>
            </w:r>
            <w:r w:rsidR="00E13EFD">
              <w:rPr>
                <w:sz w:val="24"/>
              </w:rPr>
              <w:t>455</w:t>
            </w:r>
          </w:p>
        </w:tc>
      </w:tr>
      <w:tr w:rsidR="00FC6343" w:rsidRPr="007B0BAB" w14:paraId="14DC1F70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7C42660" w14:textId="77777777" w:rsidR="00FC6343" w:rsidRPr="007B0BAB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Vifo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vipya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wiki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B011DAC" w14:textId="0EF2BFFD" w:rsidR="00FC6343" w:rsidRPr="00FC6343" w:rsidRDefault="00E13EFD" w:rsidP="00FC6343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6343" w:rsidRPr="007B0BAB" w14:paraId="7ED28774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BAEB7E5" w14:textId="77777777" w:rsidR="00FC6343" w:rsidRPr="007B0BAB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vifo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angu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ugonjwa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uanze</w:t>
            </w:r>
            <w:proofErr w:type="spellEnd"/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8D1AC79" w14:textId="06096C96" w:rsidR="00FC6343" w:rsidRPr="00FC6343" w:rsidRDefault="00E13EFD" w:rsidP="00FC6343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807</w:t>
            </w:r>
          </w:p>
        </w:tc>
      </w:tr>
      <w:tr w:rsidR="00FC6343" w:rsidRPr="007B0BAB" w14:paraId="3C554CE9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DA363C0" w14:textId="77777777" w:rsidR="00FC6343" w:rsidRPr="007B0BAB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tetesi</w:t>
            </w:r>
            <w:proofErr w:type="spellEnd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za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ugonjwa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B0BA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zilizothibitishwa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wiki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hii</w:t>
            </w:r>
            <w:proofErr w:type="spellEnd"/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036AB45" w14:textId="0CFCA9BE" w:rsidR="00FC6343" w:rsidRPr="00FC6343" w:rsidRDefault="00E13EFD" w:rsidP="00FC6343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 w14:paraId="285A3F7D" w14:textId="77777777" w:rsidR="004C2E77" w:rsidRDefault="004C2E77" w:rsidP="00A44960">
      <w:pPr>
        <w:rPr>
          <w:rFonts w:ascii="Arial" w:hAnsi="Arial" w:cs="Arial"/>
          <w:b/>
          <w:sz w:val="24"/>
          <w:szCs w:val="24"/>
        </w:rPr>
      </w:pPr>
    </w:p>
    <w:p w14:paraId="58E63F51" w14:textId="3202CC3C" w:rsidR="007F7238" w:rsidRDefault="00CA07B8" w:rsidP="00A44960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Kielelezo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Na. 1: </w:t>
      </w:r>
      <w:proofErr w:type="spellStart"/>
      <w:r w:rsidR="00E53904" w:rsidRPr="004C2E77">
        <w:rPr>
          <w:rFonts w:ascii="Arial" w:hAnsi="Arial" w:cs="Arial"/>
          <w:b/>
          <w:szCs w:val="24"/>
        </w:rPr>
        <w:t>Mwenendo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Pr="004C2E77">
        <w:rPr>
          <w:rFonts w:ascii="Arial" w:hAnsi="Arial" w:cs="Arial"/>
          <w:b/>
          <w:szCs w:val="24"/>
        </w:rPr>
        <w:t>walithibitika</w:t>
      </w:r>
      <w:proofErr w:type="spellEnd"/>
      <w:r w:rsidRPr="004C2E77">
        <w:rPr>
          <w:rFonts w:ascii="Arial" w:hAnsi="Arial" w:cs="Arial"/>
          <w:b/>
          <w:szCs w:val="24"/>
        </w:rPr>
        <w:t xml:space="preserve"> (RT PCR) </w:t>
      </w:r>
      <w:proofErr w:type="spellStart"/>
      <w:r w:rsidR="00E53904" w:rsidRPr="004C2E77">
        <w:rPr>
          <w:rFonts w:ascii="Arial" w:hAnsi="Arial" w:cs="Arial"/>
          <w:b/>
          <w:szCs w:val="24"/>
        </w:rPr>
        <w:t>kwa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wiki </w:t>
      </w:r>
      <w:proofErr w:type="spellStart"/>
      <w:r w:rsidR="00E53904" w:rsidRPr="004C2E77">
        <w:rPr>
          <w:rFonts w:ascii="Arial" w:hAnsi="Arial" w:cs="Arial"/>
          <w:b/>
          <w:szCs w:val="24"/>
        </w:rPr>
        <w:t>kuanzia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Desemba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2021 </w:t>
      </w:r>
      <w:proofErr w:type="spellStart"/>
      <w:r w:rsidR="00E53904" w:rsidRPr="004C2E77">
        <w:rPr>
          <w:rFonts w:ascii="Arial" w:hAnsi="Arial" w:cs="Arial"/>
          <w:b/>
          <w:szCs w:val="24"/>
        </w:rPr>
        <w:t>hadi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r w:rsidR="00964F8E">
        <w:rPr>
          <w:rFonts w:ascii="Arial" w:hAnsi="Arial" w:cs="Arial"/>
          <w:b/>
          <w:szCs w:val="24"/>
        </w:rPr>
        <w:t>1</w:t>
      </w:r>
      <w:r w:rsidR="00E13EFD">
        <w:rPr>
          <w:rFonts w:ascii="Arial" w:hAnsi="Arial" w:cs="Arial"/>
          <w:b/>
          <w:szCs w:val="24"/>
        </w:rPr>
        <w:t>9</w:t>
      </w:r>
      <w:r w:rsidR="00964F8E">
        <w:rPr>
          <w:rFonts w:ascii="Arial" w:hAnsi="Arial" w:cs="Arial"/>
          <w:b/>
          <w:szCs w:val="24"/>
        </w:rPr>
        <w:t xml:space="preserve"> </w:t>
      </w:r>
      <w:proofErr w:type="spellStart"/>
      <w:r w:rsidR="00964F8E">
        <w:rPr>
          <w:rFonts w:ascii="Arial" w:hAnsi="Arial" w:cs="Arial"/>
          <w:b/>
          <w:szCs w:val="24"/>
        </w:rPr>
        <w:t>Agosti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2022</w:t>
      </w:r>
    </w:p>
    <w:p w14:paraId="127DA938" w14:textId="2BFE7752" w:rsidR="00FC2223" w:rsidRPr="007B0BAB" w:rsidRDefault="00E13EFD" w:rsidP="00A449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C344CCB" wp14:editId="121F7988">
            <wp:extent cx="5731510" cy="2222500"/>
            <wp:effectExtent l="0" t="0" r="2540" b="63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2908305" w14:textId="35CC2308" w:rsidR="00735C20" w:rsidRDefault="00CA07B8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Idadi ya w</w:t>
      </w:r>
      <w:r w:rsid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atu wa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liothibiti</w:t>
      </w:r>
      <w:r w:rsidR="000A6ED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kwa mwaka 2022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ilipungua kuanzia junuari hadi mwishoni mwa mwezi Mei. Mwanzoni mwa mwezi Juni idadi ilianza kuongezeka hadi wiki ya mwisho ya mwezi Juni. Katika wiki ya tarehe </w:t>
      </w:r>
      <w:r w:rsidR="00E13EFD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13</w:t>
      </w:r>
      <w:r w:rsidR="00C578CC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hadi </w:t>
      </w:r>
      <w:r w:rsidR="00E13EFD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19</w:t>
      </w:r>
      <w:r w:rsidR="00964F8E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Agosti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2022, idadi</w:t>
      </w:r>
      <w:r w:rsidR="000C6E91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ya visa vipya ime</w:t>
      </w:r>
      <w:r w:rsidR="00E13EFD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ongezeka kwa 22.9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%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ukilinganisha na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wiki iliyotangulia.</w:t>
      </w:r>
    </w:p>
    <w:p w14:paraId="6C08254F" w14:textId="77777777" w:rsidR="00573921" w:rsidRDefault="00573921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</w:p>
    <w:p w14:paraId="46BADA87" w14:textId="3AA87E9F" w:rsidR="00A44960" w:rsidRPr="00842DDA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</w:pP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Jedwali 1: Visa Vipya vya UVIKO-1</w:t>
      </w:r>
      <w:r w:rsidR="00FE1AEB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9 na Vifo Vilivyothibitika kwa s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iku, </w:t>
      </w:r>
      <w:r w:rsidR="00CA07B8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t</w:t>
      </w:r>
      <w:r w:rsidR="004B2F36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arehe</w:t>
      </w:r>
      <w:r w:rsidR="004C2E77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13</w:t>
      </w:r>
      <w:r w:rsidR="006064C7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hadi </w:t>
      </w:r>
      <w:r w:rsidR="00E13EFD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19</w:t>
      </w:r>
      <w:r w:rsidR="00964F8E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Agosti</w:t>
      </w:r>
      <w:r w:rsidR="00990765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,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2022</w:t>
      </w:r>
    </w:p>
    <w:tbl>
      <w:tblPr>
        <w:tblStyle w:val="MediumShading2-Accent1"/>
        <w:tblW w:w="8089" w:type="dxa"/>
        <w:jc w:val="center"/>
        <w:tblLook w:val="04A0" w:firstRow="1" w:lastRow="0" w:firstColumn="1" w:lastColumn="0" w:noHBand="0" w:noVBand="1"/>
      </w:tblPr>
      <w:tblGrid>
        <w:gridCol w:w="2309"/>
        <w:gridCol w:w="2398"/>
        <w:gridCol w:w="3382"/>
      </w:tblGrid>
      <w:tr w:rsidR="00A44960" w:rsidRPr="00EA7202" w14:paraId="403477D3" w14:textId="77777777" w:rsidTr="00EF3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9" w:type="dxa"/>
            <w:hideMark/>
          </w:tcPr>
          <w:p w14:paraId="095E4FBA" w14:textId="77777777" w:rsidR="00A44960" w:rsidRPr="00EA7202" w:rsidRDefault="00A563B1" w:rsidP="00084DC7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842DDA">
              <w:rPr>
                <w:rFonts w:ascii="Arial" w:eastAsia="Times New Roman" w:hAnsi="Arial" w:cs="Arial"/>
                <w:color w:val="000000"/>
                <w:sz w:val="24"/>
                <w:szCs w:val="24"/>
                <w:lang w:val="sw-KE"/>
              </w:rPr>
              <w:t xml:space="preserve">        </w:t>
            </w:r>
            <w:r w:rsidR="00A44960"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Tarehe</w:t>
            </w:r>
          </w:p>
        </w:tc>
        <w:tc>
          <w:tcPr>
            <w:tcW w:w="2398" w:type="dxa"/>
            <w:noWrap/>
            <w:hideMark/>
          </w:tcPr>
          <w:p w14:paraId="02254E84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Visa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Vilivyo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thibitika</w:t>
            </w:r>
            <w:proofErr w:type="spellEnd"/>
          </w:p>
        </w:tc>
        <w:tc>
          <w:tcPr>
            <w:tcW w:w="3382" w:type="dxa"/>
          </w:tcPr>
          <w:p w14:paraId="6C41DD6A" w14:textId="77777777" w:rsidR="00A44960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Vifo</w:t>
            </w:r>
            <w:proofErr w:type="spellEnd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5D825F2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ilivyothibitika</w:t>
            </w:r>
            <w:proofErr w:type="spellEnd"/>
          </w:p>
        </w:tc>
      </w:tr>
      <w:tr w:rsidR="00E13EFD" w:rsidRPr="00EA7202" w14:paraId="150B125B" w14:textId="77777777" w:rsidTr="00E87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7E5BB5C" w14:textId="0D0A3CEB" w:rsidR="00E13EFD" w:rsidRPr="0092762C" w:rsidRDefault="00E13EFD" w:rsidP="00E13EFD">
            <w:pPr>
              <w:jc w:val="center"/>
            </w:pPr>
            <w:r>
              <w:t>13</w:t>
            </w:r>
            <w:r w:rsidRPr="0011611B">
              <w:t xml:space="preserve"> - Aug-22</w:t>
            </w:r>
          </w:p>
        </w:tc>
        <w:tc>
          <w:tcPr>
            <w:tcW w:w="2398" w:type="dxa"/>
            <w:noWrap/>
          </w:tcPr>
          <w:p w14:paraId="03518CDF" w14:textId="110A2FB9" w:rsidR="00E13EFD" w:rsidRPr="004C2E77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18</w:t>
            </w:r>
          </w:p>
        </w:tc>
        <w:tc>
          <w:tcPr>
            <w:tcW w:w="3382" w:type="dxa"/>
          </w:tcPr>
          <w:p w14:paraId="6A95EF52" w14:textId="70EEDE77" w:rsidR="00E13EFD" w:rsidRPr="00BA4A28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793">
              <w:t>1</w:t>
            </w:r>
          </w:p>
        </w:tc>
      </w:tr>
      <w:tr w:rsidR="00E13EFD" w:rsidRPr="00EA7202" w14:paraId="7D1DE3FD" w14:textId="77777777" w:rsidTr="00E87D34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4CBF750" w14:textId="614CD181" w:rsidR="00E13EFD" w:rsidRPr="0092762C" w:rsidRDefault="00E13EFD" w:rsidP="00E13EFD">
            <w:pPr>
              <w:jc w:val="center"/>
            </w:pPr>
            <w:r>
              <w:t>14</w:t>
            </w:r>
            <w:r w:rsidRPr="0011611B">
              <w:t xml:space="preserve"> - Aug-22</w:t>
            </w:r>
          </w:p>
        </w:tc>
        <w:tc>
          <w:tcPr>
            <w:tcW w:w="2398" w:type="dxa"/>
            <w:noWrap/>
          </w:tcPr>
          <w:p w14:paraId="7FDB921F" w14:textId="2FB4AAD5" w:rsidR="00E13EFD" w:rsidRPr="004C2E77" w:rsidRDefault="00E13EFD" w:rsidP="00E13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17</w:t>
            </w:r>
          </w:p>
        </w:tc>
        <w:tc>
          <w:tcPr>
            <w:tcW w:w="3382" w:type="dxa"/>
          </w:tcPr>
          <w:p w14:paraId="2581BC34" w14:textId="49BBFA7E" w:rsidR="00E13EFD" w:rsidRPr="00BA4A28" w:rsidRDefault="00E13EFD" w:rsidP="00E13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4793">
              <w:t>0</w:t>
            </w:r>
          </w:p>
        </w:tc>
      </w:tr>
      <w:tr w:rsidR="00E13EFD" w:rsidRPr="00EA7202" w14:paraId="67B4EF81" w14:textId="77777777" w:rsidTr="00E87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7EC05D96" w14:textId="382B4C19" w:rsidR="00E13EFD" w:rsidRPr="0092762C" w:rsidRDefault="00E13EFD" w:rsidP="00E13EFD">
            <w:pPr>
              <w:jc w:val="center"/>
            </w:pPr>
            <w:r>
              <w:t>15</w:t>
            </w:r>
            <w:r w:rsidRPr="0011611B">
              <w:t xml:space="preserve"> - Aug-22</w:t>
            </w:r>
          </w:p>
        </w:tc>
        <w:tc>
          <w:tcPr>
            <w:tcW w:w="2398" w:type="dxa"/>
            <w:noWrap/>
          </w:tcPr>
          <w:p w14:paraId="34D34D49" w14:textId="5E73E7BF" w:rsidR="00E13EFD" w:rsidRPr="004C2E77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25</w:t>
            </w:r>
          </w:p>
        </w:tc>
        <w:tc>
          <w:tcPr>
            <w:tcW w:w="3382" w:type="dxa"/>
          </w:tcPr>
          <w:p w14:paraId="2948C4DC" w14:textId="38C6C748" w:rsidR="00E13EFD" w:rsidRPr="00BA4A28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793">
              <w:t>0</w:t>
            </w:r>
          </w:p>
        </w:tc>
      </w:tr>
      <w:tr w:rsidR="00E13EFD" w:rsidRPr="00EA7202" w14:paraId="51B59B4E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35521EC" w14:textId="02153F0B" w:rsidR="00E13EFD" w:rsidRPr="0092762C" w:rsidRDefault="00E13EFD" w:rsidP="00E13EFD">
            <w:pPr>
              <w:jc w:val="center"/>
            </w:pPr>
            <w:r>
              <w:t>16</w:t>
            </w:r>
            <w:r w:rsidRPr="0011611B">
              <w:t xml:space="preserve"> - Aug -22</w:t>
            </w:r>
          </w:p>
        </w:tc>
        <w:tc>
          <w:tcPr>
            <w:tcW w:w="2398" w:type="dxa"/>
            <w:noWrap/>
          </w:tcPr>
          <w:p w14:paraId="14033075" w14:textId="40777B26" w:rsidR="00E13EFD" w:rsidRPr="004C2E77" w:rsidRDefault="00E13EFD" w:rsidP="00E13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19</w:t>
            </w:r>
          </w:p>
        </w:tc>
        <w:tc>
          <w:tcPr>
            <w:tcW w:w="3382" w:type="dxa"/>
          </w:tcPr>
          <w:p w14:paraId="5966A430" w14:textId="49CF415D" w:rsidR="00E13EFD" w:rsidRPr="00BA4A28" w:rsidRDefault="00E13EFD" w:rsidP="00E13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4793">
              <w:t>0</w:t>
            </w:r>
          </w:p>
        </w:tc>
      </w:tr>
      <w:tr w:rsidR="00E13EFD" w:rsidRPr="00EA7202" w14:paraId="3DC4522E" w14:textId="77777777" w:rsidTr="00EF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F13DF52" w14:textId="771E7E8E" w:rsidR="00E13EFD" w:rsidRPr="0092762C" w:rsidRDefault="00E13EFD" w:rsidP="00E13EFD">
            <w:pPr>
              <w:jc w:val="center"/>
            </w:pPr>
            <w:r>
              <w:t>17</w:t>
            </w:r>
            <w:r w:rsidRPr="0011611B">
              <w:t xml:space="preserve"> - Aug -22</w:t>
            </w:r>
          </w:p>
        </w:tc>
        <w:tc>
          <w:tcPr>
            <w:tcW w:w="2398" w:type="dxa"/>
            <w:noWrap/>
          </w:tcPr>
          <w:p w14:paraId="786B1A69" w14:textId="640532F1" w:rsidR="00E13EFD" w:rsidRPr="004C2E77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24</w:t>
            </w:r>
          </w:p>
        </w:tc>
        <w:tc>
          <w:tcPr>
            <w:tcW w:w="3382" w:type="dxa"/>
          </w:tcPr>
          <w:p w14:paraId="3FE1353E" w14:textId="6E3FD778" w:rsidR="00E13EFD" w:rsidRPr="00BA4A28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793">
              <w:t>0</w:t>
            </w:r>
          </w:p>
        </w:tc>
      </w:tr>
      <w:tr w:rsidR="00E13EFD" w:rsidRPr="00EA7202" w14:paraId="03BC1C2A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F919391" w14:textId="78C6ACB7" w:rsidR="00E13EFD" w:rsidRPr="0092762C" w:rsidRDefault="00E13EFD" w:rsidP="00E13EFD">
            <w:pPr>
              <w:jc w:val="center"/>
            </w:pPr>
            <w:r>
              <w:t>18</w:t>
            </w:r>
            <w:r w:rsidRPr="0011611B">
              <w:t xml:space="preserve"> - Aug -22</w:t>
            </w:r>
          </w:p>
        </w:tc>
        <w:tc>
          <w:tcPr>
            <w:tcW w:w="2398" w:type="dxa"/>
            <w:noWrap/>
          </w:tcPr>
          <w:p w14:paraId="7ED6E7E1" w14:textId="2833512C" w:rsidR="00E13EFD" w:rsidRPr="004C2E77" w:rsidRDefault="00E13EFD" w:rsidP="00E13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28</w:t>
            </w:r>
          </w:p>
        </w:tc>
        <w:tc>
          <w:tcPr>
            <w:tcW w:w="3382" w:type="dxa"/>
          </w:tcPr>
          <w:p w14:paraId="158AAA83" w14:textId="34C9C575" w:rsidR="00E13EFD" w:rsidRPr="00BA4A28" w:rsidRDefault="00E13EFD" w:rsidP="00E13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4793">
              <w:t>1</w:t>
            </w:r>
          </w:p>
        </w:tc>
      </w:tr>
      <w:tr w:rsidR="00E13EFD" w:rsidRPr="00EA7202" w14:paraId="1F842FAC" w14:textId="77777777" w:rsidTr="00EF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291300D" w14:textId="19277D59" w:rsidR="00E13EFD" w:rsidRPr="0092762C" w:rsidRDefault="00E13EFD" w:rsidP="00E13EFD">
            <w:pPr>
              <w:jc w:val="center"/>
            </w:pPr>
            <w:r>
              <w:t>19</w:t>
            </w:r>
            <w:r w:rsidRPr="0011611B">
              <w:t xml:space="preserve"> - Aug -22</w:t>
            </w:r>
          </w:p>
        </w:tc>
        <w:tc>
          <w:tcPr>
            <w:tcW w:w="2398" w:type="dxa"/>
            <w:noWrap/>
          </w:tcPr>
          <w:p w14:paraId="76ED56C9" w14:textId="58FFC5FF" w:rsidR="00E13EFD" w:rsidRPr="004C2E77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A04793">
              <w:t>35</w:t>
            </w:r>
          </w:p>
        </w:tc>
        <w:tc>
          <w:tcPr>
            <w:tcW w:w="3382" w:type="dxa"/>
          </w:tcPr>
          <w:p w14:paraId="0A2744B9" w14:textId="43739E4B" w:rsidR="00E13EFD" w:rsidRDefault="00E13EFD" w:rsidP="00E13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793">
              <w:t>1</w:t>
            </w:r>
          </w:p>
        </w:tc>
      </w:tr>
      <w:tr w:rsidR="00AD448B" w:rsidRPr="00EA7202" w14:paraId="03F760AC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A27FA8E" w14:textId="51ABF858" w:rsidR="00AD448B" w:rsidRDefault="00AD448B" w:rsidP="00EF375B">
            <w:pPr>
              <w:jc w:val="center"/>
            </w:pPr>
            <w:proofErr w:type="spellStart"/>
            <w:r>
              <w:t>Jumla</w:t>
            </w:r>
            <w:proofErr w:type="spellEnd"/>
          </w:p>
        </w:tc>
        <w:tc>
          <w:tcPr>
            <w:tcW w:w="2398" w:type="dxa"/>
            <w:noWrap/>
          </w:tcPr>
          <w:p w14:paraId="5AC3E9AF" w14:textId="469CBE0F" w:rsidR="00AD448B" w:rsidRPr="00F21CB0" w:rsidRDefault="00E13EFD" w:rsidP="00EF3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166</w:t>
            </w:r>
          </w:p>
        </w:tc>
        <w:tc>
          <w:tcPr>
            <w:tcW w:w="3382" w:type="dxa"/>
          </w:tcPr>
          <w:p w14:paraId="28E8BF15" w14:textId="57C35B96" w:rsidR="00AD448B" w:rsidRPr="00F21CB0" w:rsidRDefault="00E13EFD" w:rsidP="00EF3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</w:tbl>
    <w:p w14:paraId="65263F92" w14:textId="7D08D8AE" w:rsidR="00A44960" w:rsidRDefault="00A44960" w:rsidP="00A44960">
      <w:pPr>
        <w:rPr>
          <w:sz w:val="24"/>
        </w:rPr>
        <w:sectPr w:rsidR="00A44960" w:rsidSect="00E53904">
          <w:footerReference w:type="default" r:id="rId10"/>
          <w:type w:val="continuous"/>
          <w:pgSz w:w="11906" w:h="16838"/>
          <w:pgMar w:top="567" w:right="1440" w:bottom="709" w:left="1440" w:header="708" w:footer="708" w:gutter="0"/>
          <w:cols w:space="708"/>
          <w:docGrid w:linePitch="360"/>
        </w:sectPr>
      </w:pPr>
    </w:p>
    <w:p w14:paraId="0761A85F" w14:textId="51F6E162" w:rsidR="00A44960" w:rsidRPr="00EA7202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lastRenderedPageBreak/>
        <w:t>Jedwali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2: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Mwenendo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Visa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Vilivyo</w:t>
      </w:r>
      <w:r w:rsidRPr="00EA7202">
        <w:rPr>
          <w:rFonts w:ascii="Arial" w:hAnsi="Arial" w:cs="Arial"/>
          <w:b/>
          <w:color w:val="FFFFFF" w:themeColor="background1"/>
          <w:sz w:val="24"/>
        </w:rPr>
        <w:t>thibitika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kuwa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na UVIKO-19 na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</w:t>
      </w:r>
      <w:r w:rsidRPr="00EA7202">
        <w:rPr>
          <w:rFonts w:ascii="Arial" w:hAnsi="Arial" w:cs="Arial"/>
          <w:b/>
          <w:color w:val="FFFFFF" w:themeColor="background1"/>
          <w:sz w:val="24"/>
        </w:rPr>
        <w:t>ifo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t</w:t>
      </w:r>
      <w:r>
        <w:rPr>
          <w:rFonts w:ascii="Arial" w:hAnsi="Arial" w:cs="Arial"/>
          <w:b/>
          <w:color w:val="FFFFFF" w:themeColor="background1"/>
          <w:sz w:val="24"/>
        </w:rPr>
        <w:t>angu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M</w:t>
      </w:r>
      <w:r w:rsidRPr="00EA7202">
        <w:rPr>
          <w:rFonts w:ascii="Arial" w:hAnsi="Arial" w:cs="Arial"/>
          <w:b/>
          <w:color w:val="FFFFFF" w:themeColor="background1"/>
          <w:sz w:val="24"/>
        </w:rPr>
        <w:t>lipuko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Uanze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Wiki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E13EFD">
        <w:rPr>
          <w:rFonts w:ascii="Arial" w:hAnsi="Arial" w:cs="Arial"/>
          <w:b/>
          <w:color w:val="FFFFFF" w:themeColor="background1"/>
          <w:sz w:val="24"/>
        </w:rPr>
        <w:t>t</w:t>
      </w:r>
      <w:r w:rsidR="00AA13CB">
        <w:rPr>
          <w:rFonts w:ascii="Arial" w:hAnsi="Arial" w:cs="Arial"/>
          <w:b/>
          <w:color w:val="FFFFFF" w:themeColor="background1"/>
          <w:sz w:val="24"/>
        </w:rPr>
        <w:t>arehe</w:t>
      </w:r>
      <w:proofErr w:type="spellEnd"/>
      <w:r w:rsidR="00AA13CB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</w:rPr>
        <w:t>13</w:t>
      </w:r>
      <w:r w:rsidR="006064C7" w:rsidRPr="006064C7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6064C7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424DD3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</w:rPr>
        <w:t>19</w:t>
      </w:r>
      <w:r w:rsidR="00964F8E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9D7EEB">
        <w:rPr>
          <w:rFonts w:ascii="Arial" w:hAnsi="Arial" w:cs="Arial"/>
          <w:b/>
          <w:color w:val="FFFFFF" w:themeColor="background1"/>
          <w:sz w:val="24"/>
        </w:rPr>
        <w:t>Agosti</w:t>
      </w:r>
      <w:proofErr w:type="spellEnd"/>
      <w:r w:rsidR="009D7EEB">
        <w:rPr>
          <w:rFonts w:ascii="Arial" w:hAnsi="Arial" w:cs="Arial"/>
          <w:b/>
          <w:color w:val="FFFFFF" w:themeColor="background1"/>
          <w:sz w:val="24"/>
        </w:rPr>
        <w:t>,</w:t>
      </w:r>
      <w:r w:rsidRPr="00EA7202">
        <w:rPr>
          <w:rFonts w:ascii="Arial" w:hAnsi="Arial" w:cs="Arial"/>
          <w:b/>
          <w:color w:val="FFFFFF" w:themeColor="background1"/>
          <w:sz w:val="24"/>
        </w:rPr>
        <w:t xml:space="preserve"> 2022</w:t>
      </w:r>
    </w:p>
    <w:p w14:paraId="7FC0697A" w14:textId="3C68DF05" w:rsidR="00964F8E" w:rsidRDefault="00E13EFD" w:rsidP="00576ABD">
      <w:pPr>
        <w:rPr>
          <w:sz w:val="24"/>
        </w:rPr>
        <w:sectPr w:rsidR="00964F8E" w:rsidSect="009F7FF9">
          <w:pgSz w:w="16838" w:h="11906" w:orient="landscape"/>
          <w:pgMar w:top="1276" w:right="993" w:bottom="1276" w:left="993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1E408B63" wp14:editId="698CC9DA">
            <wp:extent cx="9431020" cy="4756150"/>
            <wp:effectExtent l="0" t="0" r="0" b="63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89BF562" w14:textId="051B9EA5" w:rsidR="00A44960" w:rsidRPr="00B6532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lastRenderedPageBreak/>
        <w:t>Upimaji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Ugonjwa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wiki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tarehe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</w:rPr>
        <w:t>13</w:t>
      </w:r>
      <w:r w:rsidR="004C2E77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244FCF" w:rsidRPr="00B6532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244FCF"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</w:rPr>
        <w:t>19</w:t>
      </w:r>
      <w:r w:rsidR="00964F8E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964F8E">
        <w:rPr>
          <w:rFonts w:ascii="Arial" w:hAnsi="Arial" w:cs="Arial"/>
          <w:b/>
          <w:color w:val="FFFFFF" w:themeColor="background1"/>
          <w:sz w:val="24"/>
        </w:rPr>
        <w:t>Agost</w:t>
      </w:r>
      <w:r w:rsidR="00AA13CB">
        <w:rPr>
          <w:rFonts w:ascii="Arial" w:hAnsi="Arial" w:cs="Arial"/>
          <w:b/>
          <w:color w:val="FFFFFF" w:themeColor="background1"/>
          <w:sz w:val="24"/>
        </w:rPr>
        <w:t>i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, </w:t>
      </w:r>
      <w:r w:rsidRPr="00B65320">
        <w:rPr>
          <w:rFonts w:ascii="Arial" w:hAnsi="Arial" w:cs="Arial"/>
          <w:b/>
          <w:color w:val="FFFFFF" w:themeColor="background1"/>
          <w:sz w:val="24"/>
        </w:rPr>
        <w:t>2022</w:t>
      </w:r>
    </w:p>
    <w:tbl>
      <w:tblPr>
        <w:tblW w:w="485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6"/>
        <w:gridCol w:w="1040"/>
      </w:tblGrid>
      <w:tr w:rsidR="00E13EFD" w:rsidRPr="00BD5BE4" w14:paraId="55E058D7" w14:textId="77777777" w:rsidTr="000C6E91">
        <w:trPr>
          <w:trHeight w:val="429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21820C" w14:textId="77777777" w:rsidR="00E13EFD" w:rsidRPr="00BD5BE4" w:rsidRDefault="00E13EFD" w:rsidP="00E13EFD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vipimo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maabara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(RT-PCR)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vilivyofanyika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1633FD72" w14:textId="242BC7A4" w:rsidR="00E13EFD" w:rsidRPr="00E139BE" w:rsidRDefault="00E13EFD" w:rsidP="00E13EFD">
            <w:pPr>
              <w:jc w:val="center"/>
              <w:rPr>
                <w:rFonts w:ascii="Arial" w:hAnsi="Arial" w:cs="Arial"/>
                <w:sz w:val="24"/>
              </w:rPr>
            </w:pPr>
            <w:r w:rsidRPr="006B2384">
              <w:t>2,944</w:t>
            </w:r>
          </w:p>
        </w:tc>
      </w:tr>
      <w:tr w:rsidR="00E13EFD" w:rsidRPr="00BD5BE4" w14:paraId="2524D619" w14:textId="77777777" w:rsidTr="000C6E91">
        <w:trPr>
          <w:trHeight w:val="418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ABD211A" w14:textId="77777777" w:rsidR="00E13EFD" w:rsidRPr="00BD5BE4" w:rsidRDefault="00E13EFD" w:rsidP="00E13EFD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vipimo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maabara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(RT-PCR)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wasafiri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wanaoondoka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62E33C5" w14:textId="33370032" w:rsidR="00E13EFD" w:rsidRPr="00E139BE" w:rsidRDefault="00E13EFD" w:rsidP="00E13EFD">
            <w:pPr>
              <w:jc w:val="center"/>
              <w:rPr>
                <w:rFonts w:ascii="Arial" w:hAnsi="Arial" w:cs="Arial"/>
                <w:sz w:val="24"/>
              </w:rPr>
            </w:pPr>
            <w:r w:rsidRPr="006B2384">
              <w:t>2,715</w:t>
            </w:r>
          </w:p>
        </w:tc>
      </w:tr>
      <w:tr w:rsidR="00E13EFD" w:rsidRPr="00BD5BE4" w14:paraId="0996A423" w14:textId="77777777" w:rsidTr="000C6E91">
        <w:trPr>
          <w:trHeight w:val="418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364BFC" w14:textId="77777777" w:rsidR="00E13EFD" w:rsidRPr="00BD5BE4" w:rsidRDefault="00E13EFD" w:rsidP="00E13EFD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vipimo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maabara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(RT PCR)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vilivyofanyika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tangu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mlipuko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uanze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3BF17732" w14:textId="4728D61D" w:rsidR="00E13EFD" w:rsidRPr="00E139BE" w:rsidRDefault="00E13EFD" w:rsidP="00E13EFD">
            <w:pPr>
              <w:jc w:val="center"/>
              <w:rPr>
                <w:rFonts w:ascii="Arial" w:hAnsi="Arial" w:cs="Arial"/>
                <w:sz w:val="24"/>
              </w:rPr>
            </w:pPr>
            <w:r w:rsidRPr="006B2384">
              <w:t>557,862</w:t>
            </w:r>
          </w:p>
        </w:tc>
      </w:tr>
      <w:tr w:rsidR="00E13EFD" w:rsidRPr="00BD5BE4" w14:paraId="58DBFF30" w14:textId="77777777" w:rsidTr="000C6E91">
        <w:trPr>
          <w:trHeight w:val="394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390AE" w14:textId="77777777" w:rsidR="00E13EFD" w:rsidRPr="00BD5BE4" w:rsidRDefault="00E13EFD" w:rsidP="00E13EFD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vipimo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vilivyofanyika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wasafiri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wanaoingia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nchini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kupitia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mipaka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ni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kwa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kutumia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kipimo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cha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haraka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(RDT)</w:t>
            </w:r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1746742" w14:textId="2D0B0217" w:rsidR="00E13EFD" w:rsidRPr="00E139BE" w:rsidRDefault="00E13EFD" w:rsidP="00E13EFD">
            <w:pPr>
              <w:jc w:val="center"/>
              <w:rPr>
                <w:rFonts w:ascii="Arial" w:hAnsi="Arial" w:cs="Arial"/>
                <w:sz w:val="24"/>
              </w:rPr>
            </w:pPr>
            <w:r w:rsidRPr="006B2384">
              <w:t>1,536</w:t>
            </w:r>
          </w:p>
        </w:tc>
      </w:tr>
      <w:tr w:rsidR="00E13EFD" w:rsidRPr="00BD5BE4" w14:paraId="5495488B" w14:textId="77777777" w:rsidTr="00C578CC">
        <w:trPr>
          <w:trHeight w:val="348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004DA1C1" w14:textId="14B067D0" w:rsidR="00E13EFD" w:rsidRDefault="00E13EFD" w:rsidP="00E13EFD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Watu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waliopimwa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RDTs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vituo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kutolea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huduma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afya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D432954" w14:textId="5718E154" w:rsidR="00E13EFD" w:rsidRPr="00E139BE" w:rsidRDefault="00E13EFD" w:rsidP="00E13EFD">
            <w:pPr>
              <w:jc w:val="center"/>
              <w:rPr>
                <w:rFonts w:ascii="Arial" w:hAnsi="Arial" w:cs="Arial"/>
                <w:sz w:val="24"/>
              </w:rPr>
            </w:pPr>
            <w:r w:rsidRPr="006B2384">
              <w:t>2850</w:t>
            </w:r>
          </w:p>
        </w:tc>
      </w:tr>
    </w:tbl>
    <w:p w14:paraId="0AD9BEB0" w14:textId="77777777" w:rsidR="00A44960" w:rsidRDefault="00A44960" w:rsidP="00A44960">
      <w:pPr>
        <w:pStyle w:val="ListParagraph"/>
        <w:tabs>
          <w:tab w:val="left" w:pos="950"/>
        </w:tabs>
      </w:pPr>
    </w:p>
    <w:p w14:paraId="5E752F24" w14:textId="381081E3" w:rsidR="00A44960" w:rsidRPr="00BD5BE4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tabs>
          <w:tab w:val="left" w:pos="950"/>
        </w:tabs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Taarifa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Waliolazwa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>S</w:t>
      </w:r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iku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>t</w:t>
      </w:r>
      <w:r w:rsidR="00E06602">
        <w:rPr>
          <w:rFonts w:ascii="Arial" w:hAnsi="Arial" w:cs="Arial"/>
          <w:b/>
          <w:color w:val="FFFFFF" w:themeColor="background1"/>
          <w:sz w:val="24"/>
          <w:szCs w:val="24"/>
        </w:rPr>
        <w:t>arehe</w:t>
      </w:r>
      <w:proofErr w:type="spellEnd"/>
      <w:r w:rsidR="006F4A7D">
        <w:rPr>
          <w:b/>
          <w:color w:val="FFFFFF" w:themeColor="background1"/>
          <w:sz w:val="24"/>
        </w:rPr>
        <w:t xml:space="preserve"> </w:t>
      </w:r>
      <w:r w:rsidR="00964F8E">
        <w:rPr>
          <w:b/>
          <w:color w:val="FFFFFF" w:themeColor="background1"/>
          <w:sz w:val="24"/>
        </w:rPr>
        <w:t>1</w:t>
      </w:r>
      <w:r w:rsidR="004C2E77">
        <w:rPr>
          <w:b/>
          <w:color w:val="FFFFFF" w:themeColor="background1"/>
          <w:sz w:val="24"/>
        </w:rPr>
        <w:t>2</w:t>
      </w:r>
      <w:r w:rsidR="00964F8E">
        <w:rPr>
          <w:b/>
          <w:color w:val="FFFFFF" w:themeColor="background1"/>
          <w:sz w:val="24"/>
        </w:rPr>
        <w:t xml:space="preserve"> </w:t>
      </w:r>
      <w:proofErr w:type="spellStart"/>
      <w:r w:rsidR="00964F8E">
        <w:rPr>
          <w:b/>
          <w:color w:val="FFFFFF" w:themeColor="background1"/>
          <w:sz w:val="24"/>
        </w:rPr>
        <w:t>Agost</w:t>
      </w:r>
      <w:r w:rsidR="00AA13CB">
        <w:rPr>
          <w:b/>
          <w:color w:val="FFFFFF" w:themeColor="background1"/>
          <w:sz w:val="24"/>
        </w:rPr>
        <w:t>i</w:t>
      </w:r>
      <w:proofErr w:type="spellEnd"/>
      <w:r w:rsidR="006F4A7D">
        <w:rPr>
          <w:b/>
          <w:color w:val="FFFFFF" w:themeColor="background1"/>
          <w:sz w:val="24"/>
        </w:rPr>
        <w:t>, 2022</w:t>
      </w:r>
    </w:p>
    <w:tbl>
      <w:tblPr>
        <w:tblW w:w="8788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7"/>
        <w:gridCol w:w="1131"/>
      </w:tblGrid>
      <w:tr w:rsidR="00964F8E" w:rsidRPr="00BD5BE4" w14:paraId="51226579" w14:textId="77777777" w:rsidTr="00C578CC">
        <w:trPr>
          <w:trHeight w:val="421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09E63AD" w14:textId="77777777" w:rsidR="00964F8E" w:rsidRPr="00BD5BE4" w:rsidRDefault="00964F8E" w:rsidP="00964F8E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</w:t>
            </w:r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itanda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wagonjwa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UVIKO-19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C6E7730" w14:textId="7C4B3F15" w:rsidR="00964F8E" w:rsidRPr="004C2E77" w:rsidRDefault="00964F8E" w:rsidP="00964F8E">
            <w:pPr>
              <w:jc w:val="center"/>
              <w:rPr>
                <w:rFonts w:ascii="Arial" w:hAnsi="Arial" w:cs="Arial"/>
                <w:sz w:val="24"/>
              </w:rPr>
            </w:pPr>
            <w:r w:rsidRPr="00A64A60">
              <w:t>4,361</w:t>
            </w:r>
          </w:p>
        </w:tc>
      </w:tr>
      <w:tr w:rsidR="00964F8E" w:rsidRPr="00BD5BE4" w14:paraId="237C5064" w14:textId="77777777" w:rsidTr="00C578CC">
        <w:trPr>
          <w:trHeight w:val="516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F9BAD3F" w14:textId="77777777" w:rsidR="00964F8E" w:rsidRPr="00BD5BE4" w:rsidRDefault="00964F8E" w:rsidP="00964F8E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vitanda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UVIKO-19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vilivy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</w:t>
            </w:r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kuwa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na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wagonjwa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4168949" w14:textId="2CFE8977" w:rsidR="00964F8E" w:rsidRPr="004C2E77" w:rsidRDefault="00E13EFD" w:rsidP="00964F8E">
            <w:pPr>
              <w:jc w:val="center"/>
              <w:rPr>
                <w:rFonts w:ascii="Arial" w:hAnsi="Arial" w:cs="Arial"/>
                <w:sz w:val="24"/>
              </w:rPr>
            </w:pPr>
            <w:r>
              <w:t>2</w:t>
            </w:r>
          </w:p>
        </w:tc>
      </w:tr>
      <w:tr w:rsidR="00964F8E" w:rsidRPr="00BD5BE4" w14:paraId="37E0C79A" w14:textId="77777777" w:rsidTr="00C578CC">
        <w:trPr>
          <w:trHeight w:val="421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4DCCD" w14:textId="77777777" w:rsidR="00964F8E" w:rsidRPr="00BD5BE4" w:rsidRDefault="00964F8E" w:rsidP="00964F8E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vitanda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kitengo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uangalizi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karibu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(ICU)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98BF9DC" w14:textId="16C8B859" w:rsidR="00964F8E" w:rsidRPr="004C2E77" w:rsidRDefault="00964F8E" w:rsidP="00964F8E">
            <w:pPr>
              <w:jc w:val="center"/>
              <w:rPr>
                <w:rFonts w:ascii="Arial" w:hAnsi="Arial" w:cs="Arial"/>
                <w:sz w:val="24"/>
              </w:rPr>
            </w:pPr>
            <w:r w:rsidRPr="00A64A60">
              <w:t>237</w:t>
            </w:r>
          </w:p>
        </w:tc>
      </w:tr>
      <w:tr w:rsidR="00964F8E" w:rsidRPr="00BD5BE4" w14:paraId="04BA39CB" w14:textId="77777777" w:rsidTr="00C578CC">
        <w:trPr>
          <w:trHeight w:val="501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5562587" w14:textId="77777777" w:rsidR="00964F8E" w:rsidRPr="00BD5BE4" w:rsidRDefault="00964F8E" w:rsidP="00964F8E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vitanda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kitengo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uangalizi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karibu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vyenye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wagonjwa</w:t>
            </w:r>
            <w:proofErr w:type="spellEnd"/>
            <w:r w:rsidRPr="00BD5B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8F745D1" w14:textId="2B174301" w:rsidR="00964F8E" w:rsidRPr="00C578CC" w:rsidRDefault="00964F8E" w:rsidP="00964F8E">
            <w:pPr>
              <w:jc w:val="center"/>
              <w:rPr>
                <w:rFonts w:ascii="Arial" w:hAnsi="Arial" w:cs="Arial"/>
                <w:sz w:val="24"/>
              </w:rPr>
            </w:pPr>
            <w:r w:rsidRPr="00A64A60">
              <w:t>0</w:t>
            </w:r>
          </w:p>
        </w:tc>
      </w:tr>
    </w:tbl>
    <w:p w14:paraId="7747DB69" w14:textId="77777777" w:rsidR="00A44960" w:rsidRDefault="00A44960" w:rsidP="00A44960">
      <w:pPr>
        <w:spacing w:after="0"/>
      </w:pPr>
    </w:p>
    <w:p w14:paraId="1AB953F7" w14:textId="77777777" w:rsidR="00A4496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b/>
          <w:color w:val="FFFFFF" w:themeColor="background1"/>
        </w:rPr>
      </w:pPr>
      <w:proofErr w:type="spellStart"/>
      <w:r w:rsidRPr="003646BF">
        <w:rPr>
          <w:b/>
          <w:color w:val="FFFFFF" w:themeColor="background1"/>
        </w:rPr>
        <w:t>Chanjo</w:t>
      </w:r>
      <w:proofErr w:type="spellEnd"/>
    </w:p>
    <w:tbl>
      <w:tblPr>
        <w:tblW w:w="488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5"/>
        <w:gridCol w:w="1155"/>
      </w:tblGrid>
      <w:tr w:rsidR="00E13EFD" w:rsidRPr="00B37840" w14:paraId="3CD91770" w14:textId="77777777" w:rsidTr="00C578CC">
        <w:trPr>
          <w:trHeight w:val="338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D6F848" w14:textId="58E1CE8A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wapya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(Sinopharm)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katika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wiki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E141E7" w14:textId="1A1F4B77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213,062 </w:t>
            </w:r>
          </w:p>
        </w:tc>
      </w:tr>
      <w:tr w:rsidR="00E13EFD" w:rsidRPr="00B37840" w14:paraId="417F8B96" w14:textId="77777777" w:rsidTr="00C578CC">
        <w:trPr>
          <w:trHeight w:val="259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50132" w14:textId="69BD6DDB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wapya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(Sinopharm)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katika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wiki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AEF661" w14:textId="118543BA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90,653 </w:t>
            </w:r>
          </w:p>
        </w:tc>
      </w:tr>
      <w:tr w:rsidR="00E13EFD" w:rsidRPr="00B37840" w14:paraId="1FAAED9B" w14:textId="77777777" w:rsidTr="00C578CC">
        <w:trPr>
          <w:trHeight w:val="192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51AE10B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Sinopharm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FD2BD15" w14:textId="226B60DE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3,184,506 </w:t>
            </w:r>
          </w:p>
        </w:tc>
      </w:tr>
      <w:tr w:rsidR="00E13EFD" w:rsidRPr="00B37840" w14:paraId="57B652F2" w14:textId="77777777" w:rsidTr="00C578CC">
        <w:trPr>
          <w:trHeight w:val="281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B6A195E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Sinopharm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8FAE4E6" w14:textId="3A55AEB4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2,351,041 </w:t>
            </w:r>
          </w:p>
        </w:tc>
      </w:tr>
      <w:tr w:rsidR="00E13EFD" w:rsidRPr="00B37840" w14:paraId="3A5D405E" w14:textId="77777777" w:rsidTr="00C578CC">
        <w:trPr>
          <w:trHeight w:val="358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898F41F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wapya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chanjo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Janssen (JJ)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katika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wiki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38F71C8" w14:textId="3FC96E91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862,567 </w:t>
            </w:r>
          </w:p>
        </w:tc>
      </w:tr>
      <w:tr w:rsidR="00E13EFD" w:rsidRPr="00B37840" w14:paraId="29C03207" w14:textId="77777777" w:rsidTr="00C578CC">
        <w:trPr>
          <w:trHeight w:val="333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67B3BFA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chanjo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Janssen (JJ)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1E1CB1B" w14:textId="75BDDEDB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12,788,270 </w:t>
            </w:r>
          </w:p>
        </w:tc>
      </w:tr>
      <w:tr w:rsidR="00E13EFD" w:rsidRPr="00BB1307" w14:paraId="0F84FF43" w14:textId="77777777" w:rsidTr="00C578CC">
        <w:trPr>
          <w:trHeight w:val="369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D4BF3FC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6FDA87D" w14:textId="06EE3B1D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4,464 </w:t>
            </w:r>
          </w:p>
        </w:tc>
      </w:tr>
      <w:tr w:rsidR="00E13EFD" w:rsidRPr="00B37840" w14:paraId="7A92DE1E" w14:textId="77777777" w:rsidTr="00C578CC">
        <w:trPr>
          <w:trHeight w:val="391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7C4160D0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2B89113" w14:textId="4F37988C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9,696 </w:t>
            </w:r>
          </w:p>
        </w:tc>
      </w:tr>
      <w:tr w:rsidR="00E13EFD" w:rsidRPr="00BB1307" w14:paraId="3CEBFCBC" w14:textId="77777777" w:rsidTr="00C578CC">
        <w:trPr>
          <w:trHeight w:val="287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0277F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78AE15A" w14:textId="21944307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1,829,588 </w:t>
            </w:r>
          </w:p>
        </w:tc>
      </w:tr>
      <w:tr w:rsidR="00E13EFD" w:rsidRPr="00BB1307" w14:paraId="7CFEEAA6" w14:textId="77777777" w:rsidTr="00C578CC">
        <w:trPr>
          <w:trHeight w:val="351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44B955C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Pfizer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16FEB91" w14:textId="4EB8AF72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1,320,113 </w:t>
            </w:r>
          </w:p>
        </w:tc>
      </w:tr>
      <w:tr w:rsidR="00E13EFD" w:rsidRPr="00BB1307" w14:paraId="769E1040" w14:textId="77777777" w:rsidTr="00C578CC">
        <w:trPr>
          <w:trHeight w:val="267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7CE700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DB0D004" w14:textId="21487668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-   </w:t>
            </w:r>
          </w:p>
        </w:tc>
      </w:tr>
      <w:tr w:rsidR="00E13EFD" w:rsidRPr="00BB1307" w14:paraId="4E4884FB" w14:textId="77777777" w:rsidTr="00C578CC">
        <w:trPr>
          <w:trHeight w:val="303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8E26E33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61FD50D" w14:textId="53F64C79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-   </w:t>
            </w:r>
          </w:p>
        </w:tc>
      </w:tr>
      <w:tr w:rsidR="00E13EFD" w:rsidRPr="00BB1307" w14:paraId="3A5B4858" w14:textId="77777777" w:rsidTr="00C578CC">
        <w:trPr>
          <w:trHeight w:val="276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F227D01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7D3C57" w14:textId="06852F44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166,218 </w:t>
            </w:r>
          </w:p>
        </w:tc>
      </w:tr>
      <w:tr w:rsidR="00E13EFD" w:rsidRPr="00BB1307" w14:paraId="790A94FE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F33374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Moderna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9FC8188" w14:textId="5C112AEA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98,415 </w:t>
            </w:r>
          </w:p>
        </w:tc>
      </w:tr>
      <w:tr w:rsidR="00E13EFD" w:rsidRPr="00BB1307" w14:paraId="74D3BCDF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07F895" w14:textId="5BD99791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D82A17" w14:textId="6759A9A3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69,502 </w:t>
            </w:r>
          </w:p>
        </w:tc>
      </w:tr>
      <w:tr w:rsidR="00E13EFD" w:rsidRPr="00BB1307" w14:paraId="0F97A6AE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CCD6113" w14:textId="6657DD1A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Idadi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E11E553" w14:textId="6E8DA3E9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18,563 </w:t>
            </w:r>
          </w:p>
        </w:tc>
      </w:tr>
      <w:tr w:rsidR="00E13EFD" w:rsidRPr="00BB1307" w14:paraId="24380637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F1A36F4" w14:textId="11E17018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1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BB1C44" w14:textId="11B56C6A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671,009 </w:t>
            </w:r>
          </w:p>
        </w:tc>
      </w:tr>
      <w:tr w:rsidR="00E13EFD" w:rsidRPr="00BB1307" w14:paraId="1F2DD188" w14:textId="77777777" w:rsidTr="00C578CC">
        <w:trPr>
          <w:trHeight w:val="375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4533796" w14:textId="0A7F60B6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waliochanjwa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dozi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2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Sinovac</w:t>
            </w:r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7883388" w14:textId="1DB2AFCD" w:rsidR="00E13EFD" w:rsidRPr="00AA13CB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217,998 </w:t>
            </w:r>
          </w:p>
        </w:tc>
      </w:tr>
      <w:tr w:rsidR="00E13EFD" w:rsidRPr="00BB1307" w14:paraId="4B969553" w14:textId="77777777" w:rsidTr="00C578CC">
        <w:trPr>
          <w:trHeight w:val="308"/>
        </w:trPr>
        <w:tc>
          <w:tcPr>
            <w:tcW w:w="43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602D11B" w14:textId="77777777" w:rsidR="00E13EFD" w:rsidRPr="00AA13CB" w:rsidRDefault="00E13EFD" w:rsidP="00E13EFD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Jumla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ya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watu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waliokamilisha</w:t>
            </w:r>
            <w:proofErr w:type="spellEnd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A13CB">
              <w:rPr>
                <w:rFonts w:ascii="Arial" w:eastAsiaTheme="minorEastAsia" w:hAnsi="Arial" w:cs="Arial"/>
                <w:bCs/>
                <w:color w:val="FFFFFF"/>
                <w:kern w:val="24"/>
                <w:sz w:val="24"/>
                <w:szCs w:val="24"/>
                <w:lang w:eastAsia="en-GB"/>
              </w:rPr>
              <w:t>chanjo</w:t>
            </w:r>
            <w:proofErr w:type="spellEnd"/>
          </w:p>
        </w:tc>
        <w:tc>
          <w:tcPr>
            <w:tcW w:w="6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B346356" w14:textId="3AE4301A" w:rsidR="00E13EFD" w:rsidRPr="00E13EFD" w:rsidRDefault="00E13EFD" w:rsidP="00E13EFD">
            <w:pPr>
              <w:spacing w:after="0" w:line="264" w:lineRule="auto"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24"/>
                <w:sz w:val="24"/>
                <w:szCs w:val="24"/>
                <w:lang w:eastAsia="en-GB"/>
              </w:rPr>
            </w:pPr>
            <w:r w:rsidRPr="00117AFB">
              <w:t xml:space="preserve"> </w:t>
            </w:r>
            <w:r w:rsidRPr="00E13EFD">
              <w:rPr>
                <w:b/>
              </w:rPr>
              <w:t xml:space="preserve">16,795,810 </w:t>
            </w:r>
          </w:p>
        </w:tc>
      </w:tr>
    </w:tbl>
    <w:p w14:paraId="5A382DE6" w14:textId="77D4433C" w:rsidR="00A44960" w:rsidRPr="00475129" w:rsidRDefault="00B37840" w:rsidP="001A5665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bCs/>
          <w:color w:val="FFFFFF" w:themeColor="background1"/>
        </w:rPr>
      </w:pPr>
      <w:proofErr w:type="spellStart"/>
      <w:r>
        <w:rPr>
          <w:rFonts w:ascii="Arial" w:hAnsi="Arial" w:cs="Arial"/>
          <w:b/>
          <w:bCs/>
          <w:color w:val="FFFFFF" w:themeColor="background1"/>
        </w:rPr>
        <w:lastRenderedPageBreak/>
        <w:t>Jedwali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: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Mgawanyiko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watu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waliothibitika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kuwa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UVIKO-19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na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vifo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vya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UVIKO-19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Mikoa</w:t>
      </w:r>
      <w:proofErr w:type="spellEnd"/>
      <w:r w:rsidR="00E67A0D">
        <w:rPr>
          <w:rFonts w:ascii="Arial" w:hAnsi="Arial" w:cs="Arial"/>
          <w:b/>
          <w:bCs/>
          <w:color w:val="FFFFFF" w:themeColor="background1"/>
        </w:rPr>
        <w:t xml:space="preserve">, </w:t>
      </w:r>
      <w:proofErr w:type="spellStart"/>
      <w:r w:rsidR="00C76F6F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C76F6F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E67A0D">
        <w:rPr>
          <w:rFonts w:ascii="Arial" w:hAnsi="Arial" w:cs="Arial"/>
          <w:b/>
          <w:bCs/>
          <w:color w:val="FFFFFF" w:themeColor="background1"/>
        </w:rPr>
        <w:t>t</w:t>
      </w:r>
      <w:r w:rsidR="00A44960" w:rsidRPr="00475129">
        <w:rPr>
          <w:rFonts w:ascii="Arial" w:hAnsi="Arial" w:cs="Arial"/>
          <w:b/>
          <w:color w:val="FFFFFF" w:themeColor="background1"/>
        </w:rPr>
        <w:t>arehe</w:t>
      </w:r>
      <w:proofErr w:type="spellEnd"/>
      <w:r w:rsidR="00A44960" w:rsidRPr="00475129">
        <w:rPr>
          <w:rFonts w:ascii="Arial" w:hAnsi="Arial" w:cs="Arial"/>
          <w:b/>
          <w:color w:val="FFFFFF" w:themeColor="background1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  <w:szCs w:val="24"/>
        </w:rPr>
        <w:t>13</w:t>
      </w:r>
      <w:r w:rsidR="00E67A0D" w:rsidRPr="00E67A0D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>hadi</w:t>
      </w:r>
      <w:proofErr w:type="spellEnd"/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E13EFD">
        <w:rPr>
          <w:rFonts w:ascii="Arial" w:hAnsi="Arial" w:cs="Arial"/>
          <w:b/>
          <w:color w:val="FFFFFF" w:themeColor="background1"/>
          <w:sz w:val="24"/>
          <w:szCs w:val="24"/>
        </w:rPr>
        <w:t>19</w:t>
      </w:r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964F8E">
        <w:rPr>
          <w:rFonts w:ascii="Arial" w:hAnsi="Arial" w:cs="Arial"/>
          <w:b/>
          <w:color w:val="FFFFFF" w:themeColor="background1"/>
          <w:sz w:val="24"/>
          <w:szCs w:val="24"/>
        </w:rPr>
        <w:t>Agosti</w:t>
      </w:r>
      <w:proofErr w:type="spellEnd"/>
      <w:r w:rsidR="002953FE">
        <w:rPr>
          <w:rFonts w:ascii="Arial" w:hAnsi="Arial" w:cs="Arial"/>
          <w:b/>
          <w:color w:val="FFFFFF" w:themeColor="background1"/>
          <w:sz w:val="24"/>
          <w:szCs w:val="24"/>
        </w:rPr>
        <w:t>,</w:t>
      </w:r>
      <w:r w:rsidR="00A44960">
        <w:rPr>
          <w:rFonts w:ascii="Arial" w:hAnsi="Arial" w:cs="Arial"/>
          <w:b/>
          <w:color w:val="FFFFFF" w:themeColor="background1"/>
          <w:sz w:val="24"/>
          <w:szCs w:val="24"/>
        </w:rPr>
        <w:t xml:space="preserve"> 2022</w:t>
      </w:r>
      <w:r w:rsidR="00A44960" w:rsidRPr="00475129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Tanzania </w:t>
      </w:r>
      <w:r w:rsidR="00A44960">
        <w:rPr>
          <w:rFonts w:ascii="Arial" w:hAnsi="Arial" w:cs="Arial"/>
          <w:b/>
          <w:bCs/>
          <w:color w:val="FFFFFF" w:themeColor="background1"/>
        </w:rPr>
        <w:t>B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>ara</w:t>
      </w:r>
    </w:p>
    <w:tbl>
      <w:tblPr>
        <w:tblStyle w:val="PlainTable31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2057"/>
        <w:gridCol w:w="2977"/>
        <w:gridCol w:w="1769"/>
        <w:gridCol w:w="2002"/>
      </w:tblGrid>
      <w:tr w:rsidR="00B37840" w:rsidRPr="00CA1D3A" w14:paraId="109BB890" w14:textId="77777777" w:rsidTr="008A2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0" w:type="dxa"/>
            <w:vMerge w:val="restart"/>
            <w:noWrap/>
            <w:hideMark/>
          </w:tcPr>
          <w:p w14:paraId="43A6F128" w14:textId="718BE61D" w:rsidR="00B37840" w:rsidRPr="00CA1D3A" w:rsidRDefault="00B37840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Na.</w:t>
            </w:r>
          </w:p>
        </w:tc>
        <w:tc>
          <w:tcPr>
            <w:tcW w:w="2057" w:type="dxa"/>
            <w:vMerge w:val="restart"/>
            <w:noWrap/>
            <w:hideMark/>
          </w:tcPr>
          <w:p w14:paraId="767E6F08" w14:textId="1BEAB751" w:rsidR="00B37840" w:rsidRPr="00CA1D3A" w:rsidRDefault="00B37840" w:rsidP="008A2E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Mkoa</w:t>
            </w:r>
            <w:proofErr w:type="spellEnd"/>
          </w:p>
        </w:tc>
        <w:tc>
          <w:tcPr>
            <w:tcW w:w="4746" w:type="dxa"/>
            <w:gridSpan w:val="2"/>
            <w:noWrap/>
            <w:hideMark/>
          </w:tcPr>
          <w:p w14:paraId="6B768E80" w14:textId="3CBD4319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Waliothibitika</w:t>
            </w:r>
            <w:proofErr w:type="spellEnd"/>
          </w:p>
        </w:tc>
        <w:tc>
          <w:tcPr>
            <w:tcW w:w="2002" w:type="dxa"/>
            <w:vMerge w:val="restart"/>
            <w:noWrap/>
            <w:hideMark/>
          </w:tcPr>
          <w:p w14:paraId="3E45A36F" w14:textId="7CA956FA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Vifo</w:t>
            </w:r>
            <w:proofErr w:type="spellEnd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vipya</w:t>
            </w:r>
            <w:proofErr w:type="spellEnd"/>
          </w:p>
        </w:tc>
      </w:tr>
      <w:tr w:rsidR="00B37840" w:rsidRPr="00CA1D3A" w14:paraId="7741B277" w14:textId="77777777" w:rsidTr="008A2E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Merge/>
            <w:noWrap/>
          </w:tcPr>
          <w:p w14:paraId="41041A9E" w14:textId="77777777" w:rsidR="00B37840" w:rsidRPr="00CA1D3A" w:rsidRDefault="00B37840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57" w:type="dxa"/>
            <w:vMerge/>
            <w:noWrap/>
          </w:tcPr>
          <w:p w14:paraId="557E02FA" w14:textId="77777777" w:rsidR="00B37840" w:rsidRPr="00CA1D3A" w:rsidRDefault="00B37840" w:rsidP="008A2E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noWrap/>
          </w:tcPr>
          <w:p w14:paraId="5E451A05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RT-PCR</w:t>
            </w:r>
          </w:p>
        </w:tc>
        <w:tc>
          <w:tcPr>
            <w:tcW w:w="1769" w:type="dxa"/>
          </w:tcPr>
          <w:p w14:paraId="1C040C8F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RDT</w:t>
            </w:r>
          </w:p>
        </w:tc>
        <w:tc>
          <w:tcPr>
            <w:tcW w:w="2002" w:type="dxa"/>
            <w:vMerge/>
            <w:noWrap/>
          </w:tcPr>
          <w:p w14:paraId="62627C26" w14:textId="77777777" w:rsidR="00B37840" w:rsidRPr="00CA1D3A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72329" w:rsidRPr="00CA1D3A" w14:paraId="5CBB726F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2E687851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</w:t>
            </w:r>
          </w:p>
        </w:tc>
        <w:tc>
          <w:tcPr>
            <w:tcW w:w="2057" w:type="dxa"/>
            <w:noWrap/>
            <w:hideMark/>
          </w:tcPr>
          <w:p w14:paraId="78DC8347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Arusha</w:t>
            </w:r>
          </w:p>
        </w:tc>
        <w:tc>
          <w:tcPr>
            <w:tcW w:w="2977" w:type="dxa"/>
            <w:noWrap/>
            <w:hideMark/>
          </w:tcPr>
          <w:p w14:paraId="3EA5426A" w14:textId="714FE88F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769" w:type="dxa"/>
            <w:vAlign w:val="center"/>
          </w:tcPr>
          <w:p w14:paraId="64F1ADA7" w14:textId="7BD0361B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269FD502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7DC269D8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1E21FBD2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2057" w:type="dxa"/>
            <w:noWrap/>
            <w:hideMark/>
          </w:tcPr>
          <w:p w14:paraId="18C6658F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Dar Es Salaam</w:t>
            </w:r>
          </w:p>
        </w:tc>
        <w:tc>
          <w:tcPr>
            <w:tcW w:w="2977" w:type="dxa"/>
            <w:noWrap/>
            <w:hideMark/>
          </w:tcPr>
          <w:p w14:paraId="0E32D041" w14:textId="1FFC52C8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120</w:t>
            </w:r>
          </w:p>
        </w:tc>
        <w:tc>
          <w:tcPr>
            <w:tcW w:w="1769" w:type="dxa"/>
            <w:vAlign w:val="center"/>
          </w:tcPr>
          <w:p w14:paraId="4E6C1505" w14:textId="2DBE651A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236F3EA1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8AA50D9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26638EFD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2057" w:type="dxa"/>
            <w:noWrap/>
            <w:hideMark/>
          </w:tcPr>
          <w:p w14:paraId="54713BC7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Dodoma</w:t>
            </w:r>
          </w:p>
        </w:tc>
        <w:tc>
          <w:tcPr>
            <w:tcW w:w="2977" w:type="dxa"/>
            <w:noWrap/>
            <w:hideMark/>
          </w:tcPr>
          <w:p w14:paraId="170F2028" w14:textId="63DD5B38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3A51505C" w14:textId="3E9BDFF9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5C84AB3E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1174821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68EC812D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4</w:t>
            </w:r>
          </w:p>
        </w:tc>
        <w:tc>
          <w:tcPr>
            <w:tcW w:w="2057" w:type="dxa"/>
            <w:noWrap/>
            <w:hideMark/>
          </w:tcPr>
          <w:p w14:paraId="54248E36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Geita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197098EB" w14:textId="55031E56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0FA7270C" w14:textId="0BA98D40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</w:t>
            </w:r>
          </w:p>
        </w:tc>
        <w:tc>
          <w:tcPr>
            <w:tcW w:w="2002" w:type="dxa"/>
            <w:noWrap/>
            <w:hideMark/>
          </w:tcPr>
          <w:p w14:paraId="1A91A944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04520B94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5536FD31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5</w:t>
            </w:r>
          </w:p>
        </w:tc>
        <w:tc>
          <w:tcPr>
            <w:tcW w:w="2057" w:type="dxa"/>
            <w:noWrap/>
            <w:hideMark/>
          </w:tcPr>
          <w:p w14:paraId="399C2D86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Iringa</w:t>
            </w:r>
          </w:p>
        </w:tc>
        <w:tc>
          <w:tcPr>
            <w:tcW w:w="2977" w:type="dxa"/>
            <w:noWrap/>
            <w:hideMark/>
          </w:tcPr>
          <w:p w14:paraId="378B36A9" w14:textId="37322A38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72BCC815" w14:textId="4A39BF73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4F54D3E6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4EDF81CD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5A92EB41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6</w:t>
            </w:r>
          </w:p>
        </w:tc>
        <w:tc>
          <w:tcPr>
            <w:tcW w:w="2057" w:type="dxa"/>
            <w:noWrap/>
            <w:hideMark/>
          </w:tcPr>
          <w:p w14:paraId="5158092F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Kagera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3965317B" w14:textId="4E811B74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69" w:type="dxa"/>
            <w:vAlign w:val="center"/>
          </w:tcPr>
          <w:p w14:paraId="7A281A9D" w14:textId="54B88306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6F91FE8E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06D4CB93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6F8364D2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7</w:t>
            </w:r>
          </w:p>
        </w:tc>
        <w:tc>
          <w:tcPr>
            <w:tcW w:w="2057" w:type="dxa"/>
            <w:noWrap/>
            <w:hideMark/>
          </w:tcPr>
          <w:p w14:paraId="1EBFB3D8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Katavi</w:t>
            </w:r>
          </w:p>
        </w:tc>
        <w:tc>
          <w:tcPr>
            <w:tcW w:w="2977" w:type="dxa"/>
            <w:noWrap/>
            <w:hideMark/>
          </w:tcPr>
          <w:p w14:paraId="3B631A25" w14:textId="0ABE968D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63EECB84" w14:textId="75054245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13</w:t>
            </w:r>
          </w:p>
        </w:tc>
        <w:tc>
          <w:tcPr>
            <w:tcW w:w="2002" w:type="dxa"/>
            <w:noWrap/>
            <w:hideMark/>
          </w:tcPr>
          <w:p w14:paraId="5B026B22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BF3FA72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2C92802C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8</w:t>
            </w:r>
          </w:p>
        </w:tc>
        <w:tc>
          <w:tcPr>
            <w:tcW w:w="2057" w:type="dxa"/>
            <w:noWrap/>
            <w:hideMark/>
          </w:tcPr>
          <w:p w14:paraId="0B4BF38D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Kigoma</w:t>
            </w:r>
          </w:p>
        </w:tc>
        <w:tc>
          <w:tcPr>
            <w:tcW w:w="2977" w:type="dxa"/>
            <w:noWrap/>
            <w:hideMark/>
          </w:tcPr>
          <w:p w14:paraId="7BCB1A59" w14:textId="08A7C196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769" w:type="dxa"/>
            <w:vAlign w:val="center"/>
          </w:tcPr>
          <w:p w14:paraId="39BEB607" w14:textId="677996B7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645A0162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0BDA99E5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09DBCC32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9</w:t>
            </w:r>
          </w:p>
        </w:tc>
        <w:tc>
          <w:tcPr>
            <w:tcW w:w="2057" w:type="dxa"/>
            <w:noWrap/>
            <w:hideMark/>
          </w:tcPr>
          <w:p w14:paraId="5035597A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Kilimanjaro</w:t>
            </w:r>
          </w:p>
        </w:tc>
        <w:tc>
          <w:tcPr>
            <w:tcW w:w="2977" w:type="dxa"/>
            <w:noWrap/>
            <w:hideMark/>
          </w:tcPr>
          <w:p w14:paraId="29B689D1" w14:textId="51F7F37E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5AD1F15D" w14:textId="6183D63E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6</w:t>
            </w:r>
          </w:p>
        </w:tc>
        <w:tc>
          <w:tcPr>
            <w:tcW w:w="2002" w:type="dxa"/>
            <w:noWrap/>
            <w:hideMark/>
          </w:tcPr>
          <w:p w14:paraId="43255FD7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243BE12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5C4E910D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10</w:t>
            </w:r>
          </w:p>
        </w:tc>
        <w:tc>
          <w:tcPr>
            <w:tcW w:w="2057" w:type="dxa"/>
            <w:noWrap/>
            <w:hideMark/>
          </w:tcPr>
          <w:p w14:paraId="4D1F75AA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Lindi</w:t>
            </w:r>
            <w:proofErr w:type="spellEnd"/>
          </w:p>
        </w:tc>
        <w:tc>
          <w:tcPr>
            <w:tcW w:w="2977" w:type="dxa"/>
            <w:noWrap/>
            <w:hideMark/>
          </w:tcPr>
          <w:p w14:paraId="4AF1E1B5" w14:textId="62B5D061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3C6CCC9F" w14:textId="4B3B38BE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2</w:t>
            </w:r>
          </w:p>
        </w:tc>
        <w:tc>
          <w:tcPr>
            <w:tcW w:w="2002" w:type="dxa"/>
            <w:noWrap/>
            <w:hideMark/>
          </w:tcPr>
          <w:p w14:paraId="34F2D0DF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0604A274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5BDFA82E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11</w:t>
            </w:r>
          </w:p>
        </w:tc>
        <w:tc>
          <w:tcPr>
            <w:tcW w:w="2057" w:type="dxa"/>
            <w:noWrap/>
            <w:hideMark/>
          </w:tcPr>
          <w:p w14:paraId="2E43DF47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Manyara</w:t>
            </w:r>
          </w:p>
        </w:tc>
        <w:tc>
          <w:tcPr>
            <w:tcW w:w="2977" w:type="dxa"/>
            <w:noWrap/>
            <w:hideMark/>
          </w:tcPr>
          <w:p w14:paraId="7CD97637" w14:textId="70559450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3D990A80" w14:textId="2BA9E3AD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</w:t>
            </w:r>
          </w:p>
        </w:tc>
        <w:tc>
          <w:tcPr>
            <w:tcW w:w="2002" w:type="dxa"/>
            <w:noWrap/>
            <w:hideMark/>
          </w:tcPr>
          <w:p w14:paraId="3334A758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1C266483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7AD8FA8D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12</w:t>
            </w:r>
          </w:p>
        </w:tc>
        <w:tc>
          <w:tcPr>
            <w:tcW w:w="2057" w:type="dxa"/>
            <w:noWrap/>
            <w:hideMark/>
          </w:tcPr>
          <w:p w14:paraId="7110FF30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Mara</w:t>
            </w:r>
          </w:p>
        </w:tc>
        <w:tc>
          <w:tcPr>
            <w:tcW w:w="2977" w:type="dxa"/>
            <w:noWrap/>
            <w:hideMark/>
          </w:tcPr>
          <w:p w14:paraId="341AB9F7" w14:textId="7617207B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69" w:type="dxa"/>
            <w:vAlign w:val="center"/>
          </w:tcPr>
          <w:p w14:paraId="005D175E" w14:textId="49E94E23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</w:t>
            </w:r>
          </w:p>
        </w:tc>
        <w:tc>
          <w:tcPr>
            <w:tcW w:w="2002" w:type="dxa"/>
            <w:noWrap/>
            <w:hideMark/>
          </w:tcPr>
          <w:p w14:paraId="0E563470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2680A833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07EAC3CD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13</w:t>
            </w:r>
          </w:p>
        </w:tc>
        <w:tc>
          <w:tcPr>
            <w:tcW w:w="2057" w:type="dxa"/>
            <w:noWrap/>
            <w:hideMark/>
          </w:tcPr>
          <w:p w14:paraId="54663CBA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Mbeya</w:t>
            </w:r>
          </w:p>
        </w:tc>
        <w:tc>
          <w:tcPr>
            <w:tcW w:w="2977" w:type="dxa"/>
            <w:noWrap/>
            <w:hideMark/>
          </w:tcPr>
          <w:p w14:paraId="7134A0AE" w14:textId="4AE10A59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769" w:type="dxa"/>
            <w:vAlign w:val="center"/>
          </w:tcPr>
          <w:p w14:paraId="0B052FBF" w14:textId="1A3CA16C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12</w:t>
            </w:r>
          </w:p>
        </w:tc>
        <w:tc>
          <w:tcPr>
            <w:tcW w:w="2002" w:type="dxa"/>
            <w:noWrap/>
            <w:hideMark/>
          </w:tcPr>
          <w:p w14:paraId="610561AA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1E8A795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30C18684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14</w:t>
            </w:r>
          </w:p>
        </w:tc>
        <w:tc>
          <w:tcPr>
            <w:tcW w:w="2057" w:type="dxa"/>
            <w:noWrap/>
            <w:hideMark/>
          </w:tcPr>
          <w:p w14:paraId="0B525591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Morogoro</w:t>
            </w:r>
          </w:p>
        </w:tc>
        <w:tc>
          <w:tcPr>
            <w:tcW w:w="2977" w:type="dxa"/>
            <w:noWrap/>
            <w:hideMark/>
          </w:tcPr>
          <w:p w14:paraId="70A94675" w14:textId="3A4E44BA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2900EBD8" w14:textId="3C80DA12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23648254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F833F4E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3571DB84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15</w:t>
            </w:r>
          </w:p>
        </w:tc>
        <w:tc>
          <w:tcPr>
            <w:tcW w:w="2057" w:type="dxa"/>
            <w:noWrap/>
            <w:hideMark/>
          </w:tcPr>
          <w:p w14:paraId="6BFF2F5E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Mtwara</w:t>
            </w:r>
          </w:p>
        </w:tc>
        <w:tc>
          <w:tcPr>
            <w:tcW w:w="2977" w:type="dxa"/>
            <w:noWrap/>
            <w:hideMark/>
          </w:tcPr>
          <w:p w14:paraId="37C90FE0" w14:textId="50FC5BB2" w:rsidR="00F72329" w:rsidRPr="00E13EFD" w:rsidRDefault="00F72329" w:rsidP="00F72329">
            <w:pPr>
              <w:tabs>
                <w:tab w:val="left" w:pos="1300"/>
                <w:tab w:val="center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3772DF6A" w14:textId="058F8D75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4CF1B395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28B449C8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19208DEC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16</w:t>
            </w:r>
          </w:p>
        </w:tc>
        <w:tc>
          <w:tcPr>
            <w:tcW w:w="2057" w:type="dxa"/>
            <w:noWrap/>
            <w:hideMark/>
          </w:tcPr>
          <w:p w14:paraId="10F15082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Mwanza</w:t>
            </w:r>
          </w:p>
        </w:tc>
        <w:tc>
          <w:tcPr>
            <w:tcW w:w="2977" w:type="dxa"/>
            <w:noWrap/>
            <w:hideMark/>
          </w:tcPr>
          <w:p w14:paraId="14AA406E" w14:textId="1F425817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769" w:type="dxa"/>
            <w:vAlign w:val="center"/>
          </w:tcPr>
          <w:p w14:paraId="62766E16" w14:textId="001757D5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21</w:t>
            </w:r>
          </w:p>
        </w:tc>
        <w:tc>
          <w:tcPr>
            <w:tcW w:w="2002" w:type="dxa"/>
            <w:noWrap/>
            <w:hideMark/>
          </w:tcPr>
          <w:p w14:paraId="746A2FAF" w14:textId="5D00B8EC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F72329" w:rsidRPr="00CA1D3A" w14:paraId="285B7469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277F4537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17</w:t>
            </w:r>
          </w:p>
        </w:tc>
        <w:tc>
          <w:tcPr>
            <w:tcW w:w="2057" w:type="dxa"/>
            <w:noWrap/>
            <w:hideMark/>
          </w:tcPr>
          <w:p w14:paraId="588F145D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Njombe</w:t>
            </w:r>
            <w:proofErr w:type="spellEnd"/>
          </w:p>
        </w:tc>
        <w:tc>
          <w:tcPr>
            <w:tcW w:w="2977" w:type="dxa"/>
            <w:noWrap/>
            <w:hideMark/>
          </w:tcPr>
          <w:p w14:paraId="040D1545" w14:textId="07DB94E9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04F5B79C" w14:textId="4DBEF6C1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61919058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0E4EDE30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578D9DF6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18</w:t>
            </w:r>
          </w:p>
        </w:tc>
        <w:tc>
          <w:tcPr>
            <w:tcW w:w="2057" w:type="dxa"/>
            <w:noWrap/>
            <w:hideMark/>
          </w:tcPr>
          <w:p w14:paraId="6EF1BA96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Pwani</w:t>
            </w:r>
            <w:proofErr w:type="spellEnd"/>
          </w:p>
        </w:tc>
        <w:tc>
          <w:tcPr>
            <w:tcW w:w="2977" w:type="dxa"/>
            <w:noWrap/>
            <w:hideMark/>
          </w:tcPr>
          <w:p w14:paraId="4A8FECA0" w14:textId="417445D0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0E7591C4" w14:textId="3B696570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2</w:t>
            </w:r>
          </w:p>
        </w:tc>
        <w:tc>
          <w:tcPr>
            <w:tcW w:w="2002" w:type="dxa"/>
            <w:noWrap/>
            <w:hideMark/>
          </w:tcPr>
          <w:p w14:paraId="4F65C54C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22C1881C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02AE884B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19</w:t>
            </w:r>
          </w:p>
        </w:tc>
        <w:tc>
          <w:tcPr>
            <w:tcW w:w="2057" w:type="dxa"/>
            <w:noWrap/>
            <w:hideMark/>
          </w:tcPr>
          <w:p w14:paraId="7CAF6934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Rukwa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7063E66D" w14:textId="37A34FA5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69" w:type="dxa"/>
            <w:vAlign w:val="center"/>
          </w:tcPr>
          <w:p w14:paraId="438BE227" w14:textId="29622950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686FC410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302B8E21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758F5C08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20</w:t>
            </w:r>
          </w:p>
        </w:tc>
        <w:tc>
          <w:tcPr>
            <w:tcW w:w="2057" w:type="dxa"/>
            <w:noWrap/>
            <w:hideMark/>
          </w:tcPr>
          <w:p w14:paraId="17CA9226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Ruvuma</w:t>
            </w:r>
          </w:p>
        </w:tc>
        <w:tc>
          <w:tcPr>
            <w:tcW w:w="2977" w:type="dxa"/>
            <w:noWrap/>
            <w:hideMark/>
          </w:tcPr>
          <w:p w14:paraId="51557D5E" w14:textId="3BAE09A9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57B75684" w14:textId="2FE60360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2</w:t>
            </w:r>
          </w:p>
        </w:tc>
        <w:tc>
          <w:tcPr>
            <w:tcW w:w="2002" w:type="dxa"/>
            <w:noWrap/>
            <w:hideMark/>
          </w:tcPr>
          <w:p w14:paraId="2F7ED7DA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28B0FE1A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11F849DA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21</w:t>
            </w:r>
          </w:p>
        </w:tc>
        <w:tc>
          <w:tcPr>
            <w:tcW w:w="2057" w:type="dxa"/>
            <w:noWrap/>
            <w:hideMark/>
          </w:tcPr>
          <w:p w14:paraId="7D35FD11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Shinyanga</w:t>
            </w:r>
          </w:p>
        </w:tc>
        <w:tc>
          <w:tcPr>
            <w:tcW w:w="2977" w:type="dxa"/>
            <w:noWrap/>
            <w:hideMark/>
          </w:tcPr>
          <w:p w14:paraId="1B3A8351" w14:textId="2E5FE256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2ECC83EF" w14:textId="278DC79C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11</w:t>
            </w:r>
          </w:p>
        </w:tc>
        <w:tc>
          <w:tcPr>
            <w:tcW w:w="2002" w:type="dxa"/>
            <w:noWrap/>
            <w:hideMark/>
          </w:tcPr>
          <w:p w14:paraId="76EE2291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4ABBF62B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2910F4CD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22</w:t>
            </w:r>
          </w:p>
        </w:tc>
        <w:tc>
          <w:tcPr>
            <w:tcW w:w="2057" w:type="dxa"/>
            <w:noWrap/>
            <w:hideMark/>
          </w:tcPr>
          <w:p w14:paraId="0A8C2FA6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Simiyu</w:t>
            </w:r>
            <w:proofErr w:type="spellEnd"/>
          </w:p>
        </w:tc>
        <w:tc>
          <w:tcPr>
            <w:tcW w:w="2977" w:type="dxa"/>
            <w:noWrap/>
            <w:hideMark/>
          </w:tcPr>
          <w:p w14:paraId="3F0C983F" w14:textId="163856B3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6139716A" w14:textId="0B4CE253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4</w:t>
            </w:r>
          </w:p>
        </w:tc>
        <w:tc>
          <w:tcPr>
            <w:tcW w:w="2002" w:type="dxa"/>
            <w:noWrap/>
            <w:hideMark/>
          </w:tcPr>
          <w:p w14:paraId="73C0E91D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272615FE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27DFBA8C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23</w:t>
            </w:r>
          </w:p>
        </w:tc>
        <w:tc>
          <w:tcPr>
            <w:tcW w:w="2057" w:type="dxa"/>
            <w:noWrap/>
            <w:hideMark/>
          </w:tcPr>
          <w:p w14:paraId="4D04480D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Singida</w:t>
            </w:r>
          </w:p>
        </w:tc>
        <w:tc>
          <w:tcPr>
            <w:tcW w:w="2977" w:type="dxa"/>
            <w:noWrap/>
            <w:hideMark/>
          </w:tcPr>
          <w:p w14:paraId="384D0798" w14:textId="0DC8301F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7E292922" w14:textId="70DAE233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</w:t>
            </w:r>
          </w:p>
        </w:tc>
        <w:tc>
          <w:tcPr>
            <w:tcW w:w="2002" w:type="dxa"/>
            <w:noWrap/>
            <w:hideMark/>
          </w:tcPr>
          <w:p w14:paraId="0C1BF22B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6D8D3019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7B2677DA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24</w:t>
            </w:r>
          </w:p>
        </w:tc>
        <w:tc>
          <w:tcPr>
            <w:tcW w:w="2057" w:type="dxa"/>
            <w:noWrap/>
            <w:hideMark/>
          </w:tcPr>
          <w:p w14:paraId="0DD0EA72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Songwe</w:t>
            </w:r>
          </w:p>
        </w:tc>
        <w:tc>
          <w:tcPr>
            <w:tcW w:w="2977" w:type="dxa"/>
            <w:noWrap/>
            <w:hideMark/>
          </w:tcPr>
          <w:p w14:paraId="22BEE1D2" w14:textId="6FB99CA0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0FE9F6EE" w14:textId="506EAF07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1DB2C06F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77E606D8" w14:textId="77777777" w:rsidTr="00854155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5C7B1DC0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057" w:type="dxa"/>
            <w:noWrap/>
            <w:hideMark/>
          </w:tcPr>
          <w:p w14:paraId="7A313386" w14:textId="77777777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Tabora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4C92A7A5" w14:textId="16CE55D2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769" w:type="dxa"/>
            <w:vAlign w:val="center"/>
          </w:tcPr>
          <w:p w14:paraId="31364A78" w14:textId="700183C7" w:rsidR="00F72329" w:rsidRPr="00F72329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2002" w:type="dxa"/>
            <w:noWrap/>
            <w:hideMark/>
          </w:tcPr>
          <w:p w14:paraId="0AD3BC28" w14:textId="77777777" w:rsidR="00F72329" w:rsidRPr="00D144C6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0A4508AC" w14:textId="77777777" w:rsidTr="00854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4EA19523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26</w:t>
            </w:r>
          </w:p>
        </w:tc>
        <w:tc>
          <w:tcPr>
            <w:tcW w:w="2057" w:type="dxa"/>
            <w:noWrap/>
            <w:hideMark/>
          </w:tcPr>
          <w:p w14:paraId="27E3458B" w14:textId="77777777" w:rsidR="00F72329" w:rsidRPr="00CA1D3A" w:rsidRDefault="00F72329" w:rsidP="00F72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Tanga</w:t>
            </w:r>
          </w:p>
        </w:tc>
        <w:tc>
          <w:tcPr>
            <w:tcW w:w="2977" w:type="dxa"/>
            <w:noWrap/>
            <w:hideMark/>
          </w:tcPr>
          <w:p w14:paraId="54EFB991" w14:textId="328A13A8" w:rsidR="00F72329" w:rsidRPr="00E13EFD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69" w:type="dxa"/>
            <w:vAlign w:val="center"/>
          </w:tcPr>
          <w:p w14:paraId="0BAEC1E0" w14:textId="1E9BF783" w:rsidR="00F72329" w:rsidRPr="00F72329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hAnsi="Arial" w:cs="Arial"/>
                <w:color w:val="000000"/>
                <w:kern w:val="24"/>
                <w:sz w:val="24"/>
              </w:rPr>
              <w:t>14</w:t>
            </w:r>
          </w:p>
        </w:tc>
        <w:tc>
          <w:tcPr>
            <w:tcW w:w="2002" w:type="dxa"/>
            <w:noWrap/>
            <w:hideMark/>
          </w:tcPr>
          <w:p w14:paraId="4A506BD1" w14:textId="77777777" w:rsidR="00F72329" w:rsidRPr="00D144C6" w:rsidRDefault="00F72329" w:rsidP="00F72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F72329" w:rsidRPr="00CA1D3A" w14:paraId="16DF5110" w14:textId="77777777" w:rsidTr="008A2EB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noWrap/>
            <w:hideMark/>
          </w:tcPr>
          <w:p w14:paraId="156A5680" w14:textId="77777777" w:rsidR="00F72329" w:rsidRPr="00CA1D3A" w:rsidRDefault="00F72329" w:rsidP="00F7232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2057" w:type="dxa"/>
            <w:noWrap/>
            <w:hideMark/>
          </w:tcPr>
          <w:p w14:paraId="2B851FD4" w14:textId="285C6334" w:rsidR="00F72329" w:rsidRPr="00CA1D3A" w:rsidRDefault="00F72329" w:rsidP="00F72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Jumla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2D22CBC1" w14:textId="688EB2F7" w:rsidR="00F72329" w:rsidRPr="00E13EFD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13EFD">
              <w:rPr>
                <w:rFonts w:ascii="Arial" w:hAnsi="Arial" w:cs="Arial"/>
                <w:b/>
                <w:sz w:val="24"/>
              </w:rPr>
              <w:t>166</w:t>
            </w:r>
          </w:p>
        </w:tc>
        <w:tc>
          <w:tcPr>
            <w:tcW w:w="1769" w:type="dxa"/>
          </w:tcPr>
          <w:p w14:paraId="2AEF6662" w14:textId="6312E905" w:rsidR="00F72329" w:rsidRPr="008E7CEB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F72329">
              <w:rPr>
                <w:rFonts w:ascii="Arial" w:eastAsia="DengXian" w:hAnsi="Arial"/>
                <w:b/>
                <w:bCs/>
                <w:caps/>
                <w:color w:val="000000" w:themeColor="text1"/>
                <w:kern w:val="24"/>
              </w:rPr>
              <w:t>91</w:t>
            </w:r>
          </w:p>
        </w:tc>
        <w:tc>
          <w:tcPr>
            <w:tcW w:w="2002" w:type="dxa"/>
            <w:noWrap/>
            <w:hideMark/>
          </w:tcPr>
          <w:p w14:paraId="3D378B14" w14:textId="57075A68" w:rsidR="00F72329" w:rsidRPr="008E7CEB" w:rsidRDefault="00F72329" w:rsidP="00F72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14:paraId="2A2352F3" w14:textId="77777777" w:rsidR="00094476" w:rsidRDefault="00094476"/>
    <w:sectPr w:rsidR="00094476" w:rsidSect="00527CF3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CAF5E" w14:textId="77777777" w:rsidR="00B803D2" w:rsidRDefault="00B803D2">
      <w:pPr>
        <w:spacing w:after="0" w:line="240" w:lineRule="auto"/>
      </w:pPr>
      <w:r>
        <w:separator/>
      </w:r>
    </w:p>
  </w:endnote>
  <w:endnote w:type="continuationSeparator" w:id="0">
    <w:p w14:paraId="1711837F" w14:textId="77777777" w:rsidR="00B803D2" w:rsidRDefault="00B8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655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1301AF" w14:textId="549C0367" w:rsidR="00E27A58" w:rsidRDefault="00E96C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32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83454EA" w14:textId="77777777" w:rsidR="00E27A5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D60E3" w14:textId="77777777" w:rsidR="00B803D2" w:rsidRDefault="00B803D2">
      <w:pPr>
        <w:spacing w:after="0" w:line="240" w:lineRule="auto"/>
      </w:pPr>
      <w:r>
        <w:separator/>
      </w:r>
    </w:p>
  </w:footnote>
  <w:footnote w:type="continuationSeparator" w:id="0">
    <w:p w14:paraId="7AA0003F" w14:textId="77777777" w:rsidR="00B803D2" w:rsidRDefault="00B80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9C5"/>
    <w:multiLevelType w:val="hybridMultilevel"/>
    <w:tmpl w:val="49DAA2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42ED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361F"/>
    <w:multiLevelType w:val="hybridMultilevel"/>
    <w:tmpl w:val="2F229C7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88E1B1E"/>
    <w:multiLevelType w:val="hybridMultilevel"/>
    <w:tmpl w:val="534E4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30963"/>
    <w:multiLevelType w:val="hybridMultilevel"/>
    <w:tmpl w:val="9542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B4DA5"/>
    <w:multiLevelType w:val="hybridMultilevel"/>
    <w:tmpl w:val="1450C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4622"/>
    <w:multiLevelType w:val="hybridMultilevel"/>
    <w:tmpl w:val="ACF0E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57715"/>
    <w:multiLevelType w:val="hybridMultilevel"/>
    <w:tmpl w:val="5772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C7A04"/>
    <w:multiLevelType w:val="hybridMultilevel"/>
    <w:tmpl w:val="8DEC4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739F1"/>
    <w:multiLevelType w:val="hybridMultilevel"/>
    <w:tmpl w:val="707A52F4"/>
    <w:lvl w:ilvl="0" w:tplc="08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E100B"/>
    <w:multiLevelType w:val="hybridMultilevel"/>
    <w:tmpl w:val="8D86D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756680">
    <w:abstractNumId w:val="0"/>
  </w:num>
  <w:num w:numId="2" w16cid:durableId="1333492190">
    <w:abstractNumId w:val="6"/>
  </w:num>
  <w:num w:numId="3" w16cid:durableId="1419060786">
    <w:abstractNumId w:val="9"/>
  </w:num>
  <w:num w:numId="4" w16cid:durableId="1911118277">
    <w:abstractNumId w:val="8"/>
  </w:num>
  <w:num w:numId="5" w16cid:durableId="1536576194">
    <w:abstractNumId w:val="3"/>
  </w:num>
  <w:num w:numId="6" w16cid:durableId="1595623970">
    <w:abstractNumId w:val="7"/>
  </w:num>
  <w:num w:numId="7" w16cid:durableId="866255753">
    <w:abstractNumId w:val="2"/>
  </w:num>
  <w:num w:numId="8" w16cid:durableId="171990445">
    <w:abstractNumId w:val="4"/>
  </w:num>
  <w:num w:numId="9" w16cid:durableId="1226601652">
    <w:abstractNumId w:val="5"/>
  </w:num>
  <w:num w:numId="10" w16cid:durableId="1582985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60"/>
    <w:rsid w:val="000024D2"/>
    <w:rsid w:val="00006FA2"/>
    <w:rsid w:val="00013781"/>
    <w:rsid w:val="00016DC0"/>
    <w:rsid w:val="000238A7"/>
    <w:rsid w:val="0005760C"/>
    <w:rsid w:val="0006163F"/>
    <w:rsid w:val="00094476"/>
    <w:rsid w:val="000A6ED7"/>
    <w:rsid w:val="000C2A26"/>
    <w:rsid w:val="000C6E91"/>
    <w:rsid w:val="000F5D5C"/>
    <w:rsid w:val="00107D08"/>
    <w:rsid w:val="00125C81"/>
    <w:rsid w:val="00126F55"/>
    <w:rsid w:val="001328B8"/>
    <w:rsid w:val="00136D5F"/>
    <w:rsid w:val="00141464"/>
    <w:rsid w:val="00142309"/>
    <w:rsid w:val="001509EF"/>
    <w:rsid w:val="00154CCF"/>
    <w:rsid w:val="001A08B6"/>
    <w:rsid w:val="001A5665"/>
    <w:rsid w:val="001C2E79"/>
    <w:rsid w:val="001D77D1"/>
    <w:rsid w:val="00201025"/>
    <w:rsid w:val="002316D8"/>
    <w:rsid w:val="0024420C"/>
    <w:rsid w:val="00244FCF"/>
    <w:rsid w:val="00265043"/>
    <w:rsid w:val="00265680"/>
    <w:rsid w:val="002953FE"/>
    <w:rsid w:val="002A04A6"/>
    <w:rsid w:val="002B6192"/>
    <w:rsid w:val="002F0FD3"/>
    <w:rsid w:val="002F6016"/>
    <w:rsid w:val="003107FA"/>
    <w:rsid w:val="003256A3"/>
    <w:rsid w:val="00342934"/>
    <w:rsid w:val="0035162B"/>
    <w:rsid w:val="00362FBB"/>
    <w:rsid w:val="00371478"/>
    <w:rsid w:val="00393B0E"/>
    <w:rsid w:val="003B4C07"/>
    <w:rsid w:val="003D220C"/>
    <w:rsid w:val="003E1919"/>
    <w:rsid w:val="003F48E9"/>
    <w:rsid w:val="003F5DD6"/>
    <w:rsid w:val="00400B54"/>
    <w:rsid w:val="00402268"/>
    <w:rsid w:val="00402386"/>
    <w:rsid w:val="00403344"/>
    <w:rsid w:val="004078CB"/>
    <w:rsid w:val="00424DD3"/>
    <w:rsid w:val="00432B95"/>
    <w:rsid w:val="00446192"/>
    <w:rsid w:val="00465A91"/>
    <w:rsid w:val="00466033"/>
    <w:rsid w:val="00495C7F"/>
    <w:rsid w:val="004B2F36"/>
    <w:rsid w:val="004C2E77"/>
    <w:rsid w:val="004C567A"/>
    <w:rsid w:val="004F1749"/>
    <w:rsid w:val="00503670"/>
    <w:rsid w:val="00507EB7"/>
    <w:rsid w:val="00534CD3"/>
    <w:rsid w:val="00564784"/>
    <w:rsid w:val="00573921"/>
    <w:rsid w:val="00576ABD"/>
    <w:rsid w:val="005A2A4C"/>
    <w:rsid w:val="005C2417"/>
    <w:rsid w:val="005D3704"/>
    <w:rsid w:val="005D397A"/>
    <w:rsid w:val="005D735A"/>
    <w:rsid w:val="005E2E33"/>
    <w:rsid w:val="005F1BA6"/>
    <w:rsid w:val="005F562D"/>
    <w:rsid w:val="006064C7"/>
    <w:rsid w:val="00621718"/>
    <w:rsid w:val="006300CC"/>
    <w:rsid w:val="006302D9"/>
    <w:rsid w:val="00640DD6"/>
    <w:rsid w:val="00665AE0"/>
    <w:rsid w:val="00675C7C"/>
    <w:rsid w:val="006A6146"/>
    <w:rsid w:val="006C0910"/>
    <w:rsid w:val="006C1099"/>
    <w:rsid w:val="006D1215"/>
    <w:rsid w:val="006E7C13"/>
    <w:rsid w:val="006F48C4"/>
    <w:rsid w:val="006F4A52"/>
    <w:rsid w:val="006F4A7D"/>
    <w:rsid w:val="00710F1B"/>
    <w:rsid w:val="00711EC5"/>
    <w:rsid w:val="0071763A"/>
    <w:rsid w:val="0072119E"/>
    <w:rsid w:val="00735C20"/>
    <w:rsid w:val="0076143A"/>
    <w:rsid w:val="007833FC"/>
    <w:rsid w:val="007A1C7A"/>
    <w:rsid w:val="007A205B"/>
    <w:rsid w:val="007D75A9"/>
    <w:rsid w:val="007E33D8"/>
    <w:rsid w:val="007F7238"/>
    <w:rsid w:val="00813280"/>
    <w:rsid w:val="00815428"/>
    <w:rsid w:val="0084287F"/>
    <w:rsid w:val="00842DDA"/>
    <w:rsid w:val="0084794B"/>
    <w:rsid w:val="00855237"/>
    <w:rsid w:val="008741BA"/>
    <w:rsid w:val="00885F08"/>
    <w:rsid w:val="008A17AC"/>
    <w:rsid w:val="008A5344"/>
    <w:rsid w:val="008C1EC5"/>
    <w:rsid w:val="008C35B7"/>
    <w:rsid w:val="008E7CEB"/>
    <w:rsid w:val="008F1859"/>
    <w:rsid w:val="009069B9"/>
    <w:rsid w:val="00956448"/>
    <w:rsid w:val="009564DA"/>
    <w:rsid w:val="00964F8E"/>
    <w:rsid w:val="00983639"/>
    <w:rsid w:val="00990765"/>
    <w:rsid w:val="009C01DB"/>
    <w:rsid w:val="009D7EEB"/>
    <w:rsid w:val="009F28BD"/>
    <w:rsid w:val="009F3751"/>
    <w:rsid w:val="00A371EE"/>
    <w:rsid w:val="00A446C3"/>
    <w:rsid w:val="00A44960"/>
    <w:rsid w:val="00A55BE3"/>
    <w:rsid w:val="00A563B1"/>
    <w:rsid w:val="00A61C4A"/>
    <w:rsid w:val="00A7435E"/>
    <w:rsid w:val="00A940F4"/>
    <w:rsid w:val="00A942E5"/>
    <w:rsid w:val="00AA13CB"/>
    <w:rsid w:val="00AB4F96"/>
    <w:rsid w:val="00AC32FE"/>
    <w:rsid w:val="00AD448B"/>
    <w:rsid w:val="00AE6858"/>
    <w:rsid w:val="00AF0285"/>
    <w:rsid w:val="00B148C9"/>
    <w:rsid w:val="00B2722E"/>
    <w:rsid w:val="00B37840"/>
    <w:rsid w:val="00B56F67"/>
    <w:rsid w:val="00B65320"/>
    <w:rsid w:val="00B803D2"/>
    <w:rsid w:val="00B80DC2"/>
    <w:rsid w:val="00B82E36"/>
    <w:rsid w:val="00BC46B6"/>
    <w:rsid w:val="00BC5163"/>
    <w:rsid w:val="00BC75F8"/>
    <w:rsid w:val="00BD73D0"/>
    <w:rsid w:val="00BE4082"/>
    <w:rsid w:val="00C049CB"/>
    <w:rsid w:val="00C12F61"/>
    <w:rsid w:val="00C15ED5"/>
    <w:rsid w:val="00C1791F"/>
    <w:rsid w:val="00C2290F"/>
    <w:rsid w:val="00C23452"/>
    <w:rsid w:val="00C41904"/>
    <w:rsid w:val="00C578CC"/>
    <w:rsid w:val="00C57EE1"/>
    <w:rsid w:val="00C71C38"/>
    <w:rsid w:val="00C721BD"/>
    <w:rsid w:val="00C76F6F"/>
    <w:rsid w:val="00C80A69"/>
    <w:rsid w:val="00C851EF"/>
    <w:rsid w:val="00C968C8"/>
    <w:rsid w:val="00CA07B8"/>
    <w:rsid w:val="00CB3504"/>
    <w:rsid w:val="00CC6404"/>
    <w:rsid w:val="00CD7E80"/>
    <w:rsid w:val="00D04CFC"/>
    <w:rsid w:val="00D146F5"/>
    <w:rsid w:val="00D31823"/>
    <w:rsid w:val="00D348E8"/>
    <w:rsid w:val="00D44F89"/>
    <w:rsid w:val="00D7193E"/>
    <w:rsid w:val="00D968EF"/>
    <w:rsid w:val="00DB2441"/>
    <w:rsid w:val="00DE28FC"/>
    <w:rsid w:val="00DF1D85"/>
    <w:rsid w:val="00E06602"/>
    <w:rsid w:val="00E1162F"/>
    <w:rsid w:val="00E139BE"/>
    <w:rsid w:val="00E13EFD"/>
    <w:rsid w:val="00E53904"/>
    <w:rsid w:val="00E54D4A"/>
    <w:rsid w:val="00E600D6"/>
    <w:rsid w:val="00E643F7"/>
    <w:rsid w:val="00E67A0D"/>
    <w:rsid w:val="00E76360"/>
    <w:rsid w:val="00E91379"/>
    <w:rsid w:val="00E96CAC"/>
    <w:rsid w:val="00E97067"/>
    <w:rsid w:val="00EA03A7"/>
    <w:rsid w:val="00EA36D6"/>
    <w:rsid w:val="00EB695C"/>
    <w:rsid w:val="00EB6E7F"/>
    <w:rsid w:val="00EC240E"/>
    <w:rsid w:val="00ED1F9A"/>
    <w:rsid w:val="00EF2531"/>
    <w:rsid w:val="00EF375B"/>
    <w:rsid w:val="00F06859"/>
    <w:rsid w:val="00F174B4"/>
    <w:rsid w:val="00F21CB0"/>
    <w:rsid w:val="00F246E1"/>
    <w:rsid w:val="00F5080B"/>
    <w:rsid w:val="00F5336F"/>
    <w:rsid w:val="00F72329"/>
    <w:rsid w:val="00F970B8"/>
    <w:rsid w:val="00FC2223"/>
    <w:rsid w:val="00FC4401"/>
    <w:rsid w:val="00FC6343"/>
    <w:rsid w:val="00FD507D"/>
    <w:rsid w:val="00FE1AEB"/>
    <w:rsid w:val="00FF3B62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783A"/>
  <w15:docId w15:val="{A392EA74-1B3C-4035-AA40-5E7FC117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960"/>
    <w:pPr>
      <w:ind w:left="720"/>
      <w:contextualSpacing/>
    </w:pPr>
  </w:style>
  <w:style w:type="table" w:styleId="MediumShading2-Accent1">
    <w:name w:val="Medium Shading 2 Accent 1"/>
    <w:basedOn w:val="TableNormal"/>
    <w:uiPriority w:val="64"/>
    <w:rsid w:val="00A449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A449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A44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44960"/>
  </w:style>
  <w:style w:type="character" w:customStyle="1" w:styleId="fontstyle21">
    <w:name w:val="fontstyle21"/>
    <w:basedOn w:val="DefaultParagraphFont"/>
    <w:rsid w:val="00A4496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A4496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60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C20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735C20"/>
  </w:style>
  <w:style w:type="table" w:customStyle="1" w:styleId="PlainTable31">
    <w:name w:val="Plain Table 31"/>
    <w:basedOn w:val="TableNormal"/>
    <w:uiPriority w:val="43"/>
    <w:rsid w:val="00094476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'Weekly Trends'!$F$5</c:f>
              <c:strCache>
                <c:ptCount val="1"/>
                <c:pt idx="0">
                  <c:v>Confirmed Cases</c:v>
                </c:pt>
              </c:strCache>
            </c:strRef>
          </c:tx>
          <c:marker>
            <c:symbol val="none"/>
          </c:marker>
          <c:cat>
            <c:numRef>
              <c:f>'Weekly Trends'!$D$17:$D$54</c:f>
              <c:numCache>
                <c:formatCode>[$-409]dd\-mmm\-yy;@</c:formatCode>
                <c:ptCount val="38"/>
                <c:pt idx="0">
                  <c:v>44533</c:v>
                </c:pt>
                <c:pt idx="1">
                  <c:v>44540</c:v>
                </c:pt>
                <c:pt idx="2">
                  <c:v>44547</c:v>
                </c:pt>
                <c:pt idx="3">
                  <c:v>44554</c:v>
                </c:pt>
                <c:pt idx="4">
                  <c:v>44561</c:v>
                </c:pt>
                <c:pt idx="5">
                  <c:v>44568</c:v>
                </c:pt>
                <c:pt idx="6">
                  <c:v>44575</c:v>
                </c:pt>
                <c:pt idx="7">
                  <c:v>44582</c:v>
                </c:pt>
                <c:pt idx="8">
                  <c:v>44589</c:v>
                </c:pt>
                <c:pt idx="9">
                  <c:v>44596</c:v>
                </c:pt>
                <c:pt idx="10">
                  <c:v>44603</c:v>
                </c:pt>
                <c:pt idx="11">
                  <c:v>44610</c:v>
                </c:pt>
                <c:pt idx="12">
                  <c:v>44617</c:v>
                </c:pt>
                <c:pt idx="13">
                  <c:v>44624</c:v>
                </c:pt>
                <c:pt idx="14">
                  <c:v>44631</c:v>
                </c:pt>
                <c:pt idx="15">
                  <c:v>44638</c:v>
                </c:pt>
                <c:pt idx="16">
                  <c:v>44645</c:v>
                </c:pt>
                <c:pt idx="17">
                  <c:v>44652</c:v>
                </c:pt>
                <c:pt idx="18">
                  <c:v>44659</c:v>
                </c:pt>
                <c:pt idx="19">
                  <c:v>44666</c:v>
                </c:pt>
                <c:pt idx="20">
                  <c:v>44673</c:v>
                </c:pt>
                <c:pt idx="21">
                  <c:v>44680</c:v>
                </c:pt>
                <c:pt idx="22">
                  <c:v>44687</c:v>
                </c:pt>
                <c:pt idx="23">
                  <c:v>44694</c:v>
                </c:pt>
                <c:pt idx="24">
                  <c:v>44701</c:v>
                </c:pt>
                <c:pt idx="25">
                  <c:v>44708</c:v>
                </c:pt>
                <c:pt idx="26">
                  <c:v>44715</c:v>
                </c:pt>
                <c:pt idx="27">
                  <c:v>44722</c:v>
                </c:pt>
                <c:pt idx="28">
                  <c:v>44729</c:v>
                </c:pt>
                <c:pt idx="29">
                  <c:v>44736</c:v>
                </c:pt>
                <c:pt idx="30">
                  <c:v>44743</c:v>
                </c:pt>
                <c:pt idx="31">
                  <c:v>44750</c:v>
                </c:pt>
                <c:pt idx="32">
                  <c:v>44757</c:v>
                </c:pt>
                <c:pt idx="33">
                  <c:v>44764</c:v>
                </c:pt>
                <c:pt idx="34">
                  <c:v>44771</c:v>
                </c:pt>
                <c:pt idx="35">
                  <c:v>44778</c:v>
                </c:pt>
                <c:pt idx="36">
                  <c:v>44785</c:v>
                </c:pt>
                <c:pt idx="37">
                  <c:v>44792</c:v>
                </c:pt>
              </c:numCache>
            </c:numRef>
          </c:cat>
          <c:val>
            <c:numRef>
              <c:f>'Weekly Trends'!$F$17:$F$54</c:f>
              <c:numCache>
                <c:formatCode>General</c:formatCode>
                <c:ptCount val="38"/>
                <c:pt idx="0">
                  <c:v>39</c:v>
                </c:pt>
                <c:pt idx="1">
                  <c:v>174</c:v>
                </c:pt>
                <c:pt idx="2">
                  <c:v>1366</c:v>
                </c:pt>
                <c:pt idx="3">
                  <c:v>1457</c:v>
                </c:pt>
                <c:pt idx="4">
                  <c:v>1258</c:v>
                </c:pt>
                <c:pt idx="5">
                  <c:v>832</c:v>
                </c:pt>
                <c:pt idx="6">
                  <c:v>859</c:v>
                </c:pt>
                <c:pt idx="7">
                  <c:v>527</c:v>
                </c:pt>
                <c:pt idx="8">
                  <c:v>310</c:v>
                </c:pt>
                <c:pt idx="9">
                  <c:v>206</c:v>
                </c:pt>
                <c:pt idx="10">
                  <c:v>113</c:v>
                </c:pt>
                <c:pt idx="11">
                  <c:v>71</c:v>
                </c:pt>
                <c:pt idx="12">
                  <c:v>64</c:v>
                </c:pt>
                <c:pt idx="13">
                  <c:v>42</c:v>
                </c:pt>
                <c:pt idx="14">
                  <c:v>47</c:v>
                </c:pt>
                <c:pt idx="15">
                  <c:v>24</c:v>
                </c:pt>
                <c:pt idx="16">
                  <c:v>18</c:v>
                </c:pt>
                <c:pt idx="17">
                  <c:v>21</c:v>
                </c:pt>
                <c:pt idx="18">
                  <c:v>15</c:v>
                </c:pt>
                <c:pt idx="19">
                  <c:v>13</c:v>
                </c:pt>
                <c:pt idx="20">
                  <c:v>8</c:v>
                </c:pt>
                <c:pt idx="21">
                  <c:v>32</c:v>
                </c:pt>
                <c:pt idx="22">
                  <c:v>24</c:v>
                </c:pt>
                <c:pt idx="23">
                  <c:v>40</c:v>
                </c:pt>
                <c:pt idx="24">
                  <c:v>34</c:v>
                </c:pt>
                <c:pt idx="25">
                  <c:v>29</c:v>
                </c:pt>
                <c:pt idx="26">
                  <c:v>48</c:v>
                </c:pt>
                <c:pt idx="27">
                  <c:v>61</c:v>
                </c:pt>
                <c:pt idx="28">
                  <c:v>69</c:v>
                </c:pt>
                <c:pt idx="29">
                  <c:v>109</c:v>
                </c:pt>
                <c:pt idx="30">
                  <c:v>113</c:v>
                </c:pt>
                <c:pt idx="31">
                  <c:v>106</c:v>
                </c:pt>
                <c:pt idx="32">
                  <c:v>132</c:v>
                </c:pt>
                <c:pt idx="33">
                  <c:v>160</c:v>
                </c:pt>
                <c:pt idx="34">
                  <c:v>174</c:v>
                </c:pt>
                <c:pt idx="35">
                  <c:v>151</c:v>
                </c:pt>
                <c:pt idx="36">
                  <c:v>135</c:v>
                </c:pt>
                <c:pt idx="37">
                  <c:v>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BE-4016-A407-F02996263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39392"/>
        <c:axId val="195070784"/>
      </c:lineChart>
      <c:catAx>
        <c:axId val="159739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Tarehe</a:t>
                </a:r>
              </a:p>
            </c:rich>
          </c:tx>
          <c:overlay val="0"/>
        </c:title>
        <c:numFmt formatCode="[$-409]dd\-mmm\-yy;@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95070784"/>
        <c:crosses val="autoZero"/>
        <c:auto val="0"/>
        <c:lblAlgn val="ctr"/>
        <c:lblOffset val="100"/>
        <c:noMultiLvlLbl val="1"/>
      </c:catAx>
      <c:valAx>
        <c:axId val="19507078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Idadi ya visa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739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062998713292811E-2"/>
          <c:y val="0.132117615732816"/>
          <c:w val="0.9033645336324615"/>
          <c:h val="0.622759584958422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Confirmed Cases</c:v>
                </c:pt>
              </c:strCache>
            </c:strRef>
          </c:tx>
          <c:invertIfNegative val="0"/>
          <c:cat>
            <c:numRef>
              <c:f>Sheet1!$A$2:$A$883</c:f>
              <c:numCache>
                <c:formatCode>[$-409]dd\-mmm\-yy;@</c:formatCode>
                <c:ptCount val="882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</c:numCache>
            </c:numRef>
          </c:cat>
          <c:val>
            <c:numRef>
              <c:f>Sheet1!$B$2:$B$883</c:f>
              <c:numCache>
                <c:formatCode>General</c:formatCode>
                <c:ptCount val="882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47</c:v>
                </c:pt>
                <c:pt idx="34">
                  <c:v>53</c:v>
                </c:pt>
                <c:pt idx="35">
                  <c:v>123</c:v>
                </c:pt>
                <c:pt idx="36">
                  <c:v>70</c:v>
                </c:pt>
                <c:pt idx="37">
                  <c:v>188</c:v>
                </c:pt>
                <c:pt idx="38">
                  <c:v>130</c:v>
                </c:pt>
                <c:pt idx="39">
                  <c:v>89</c:v>
                </c:pt>
                <c:pt idx="40">
                  <c:v>394</c:v>
                </c:pt>
                <c:pt idx="41">
                  <c:v>201</c:v>
                </c:pt>
                <c:pt idx="42">
                  <c:v>105</c:v>
                </c:pt>
                <c:pt idx="43">
                  <c:v>100</c:v>
                </c:pt>
                <c:pt idx="44">
                  <c:v>139</c:v>
                </c:pt>
                <c:pt idx="45">
                  <c:v>215</c:v>
                </c:pt>
                <c:pt idx="46">
                  <c:v>152</c:v>
                </c:pt>
                <c:pt idx="47">
                  <c:v>252</c:v>
                </c:pt>
                <c:pt idx="48">
                  <c:v>0</c:v>
                </c:pt>
                <c:pt idx="49">
                  <c:v>145</c:v>
                </c:pt>
                <c:pt idx="50">
                  <c:v>190</c:v>
                </c:pt>
                <c:pt idx="51">
                  <c:v>0</c:v>
                </c:pt>
                <c:pt idx="52">
                  <c:v>452</c:v>
                </c:pt>
                <c:pt idx="53">
                  <c:v>4</c:v>
                </c:pt>
                <c:pt idx="54">
                  <c:v>48</c:v>
                </c:pt>
                <c:pt idx="55">
                  <c:v>21</c:v>
                </c:pt>
                <c:pt idx="56">
                  <c:v>99</c:v>
                </c:pt>
                <c:pt idx="57">
                  <c:v>95</c:v>
                </c:pt>
                <c:pt idx="58">
                  <c:v>101</c:v>
                </c:pt>
                <c:pt idx="59">
                  <c:v>198</c:v>
                </c:pt>
                <c:pt idx="60">
                  <c:v>365</c:v>
                </c:pt>
                <c:pt idx="61">
                  <c:v>0</c:v>
                </c:pt>
                <c:pt idx="62">
                  <c:v>180</c:v>
                </c:pt>
                <c:pt idx="63">
                  <c:v>93</c:v>
                </c:pt>
                <c:pt idx="64">
                  <c:v>43</c:v>
                </c:pt>
                <c:pt idx="65">
                  <c:v>122</c:v>
                </c:pt>
                <c:pt idx="66">
                  <c:v>135</c:v>
                </c:pt>
                <c:pt idx="67">
                  <c:v>129</c:v>
                </c:pt>
                <c:pt idx="68">
                  <c:v>71</c:v>
                </c:pt>
                <c:pt idx="69">
                  <c:v>104</c:v>
                </c:pt>
                <c:pt idx="70">
                  <c:v>0</c:v>
                </c:pt>
                <c:pt idx="71">
                  <c:v>67</c:v>
                </c:pt>
                <c:pt idx="72">
                  <c:v>10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115</c:v>
                </c:pt>
                <c:pt idx="79">
                  <c:v>2</c:v>
                </c:pt>
                <c:pt idx="80">
                  <c:v>135</c:v>
                </c:pt>
                <c:pt idx="81">
                  <c:v>31</c:v>
                </c:pt>
                <c:pt idx="82">
                  <c:v>78</c:v>
                </c:pt>
                <c:pt idx="83">
                  <c:v>154</c:v>
                </c:pt>
                <c:pt idx="84">
                  <c:v>52</c:v>
                </c:pt>
                <c:pt idx="85">
                  <c:v>53</c:v>
                </c:pt>
                <c:pt idx="86">
                  <c:v>60</c:v>
                </c:pt>
                <c:pt idx="87">
                  <c:v>44</c:v>
                </c:pt>
                <c:pt idx="88">
                  <c:v>12</c:v>
                </c:pt>
                <c:pt idx="89">
                  <c:v>37</c:v>
                </c:pt>
                <c:pt idx="90">
                  <c:v>29</c:v>
                </c:pt>
                <c:pt idx="91">
                  <c:v>5</c:v>
                </c:pt>
                <c:pt idx="92">
                  <c:v>48</c:v>
                </c:pt>
                <c:pt idx="93">
                  <c:v>45</c:v>
                </c:pt>
                <c:pt idx="94">
                  <c:v>40</c:v>
                </c:pt>
                <c:pt idx="95">
                  <c:v>22</c:v>
                </c:pt>
                <c:pt idx="96">
                  <c:v>4</c:v>
                </c:pt>
                <c:pt idx="97">
                  <c:v>31</c:v>
                </c:pt>
                <c:pt idx="98">
                  <c:v>23</c:v>
                </c:pt>
                <c:pt idx="99">
                  <c:v>13</c:v>
                </c:pt>
                <c:pt idx="100">
                  <c:v>31</c:v>
                </c:pt>
                <c:pt idx="101">
                  <c:v>37</c:v>
                </c:pt>
                <c:pt idx="102">
                  <c:v>39</c:v>
                </c:pt>
                <c:pt idx="103">
                  <c:v>37</c:v>
                </c:pt>
                <c:pt idx="104">
                  <c:v>26</c:v>
                </c:pt>
                <c:pt idx="105">
                  <c:v>17</c:v>
                </c:pt>
                <c:pt idx="106">
                  <c:v>2</c:v>
                </c:pt>
                <c:pt idx="107">
                  <c:v>31</c:v>
                </c:pt>
                <c:pt idx="108">
                  <c:v>23</c:v>
                </c:pt>
                <c:pt idx="109">
                  <c:v>22</c:v>
                </c:pt>
                <c:pt idx="110">
                  <c:v>27</c:v>
                </c:pt>
                <c:pt idx="111">
                  <c:v>17</c:v>
                </c:pt>
                <c:pt idx="112">
                  <c:v>32</c:v>
                </c:pt>
                <c:pt idx="113">
                  <c:v>26</c:v>
                </c:pt>
                <c:pt idx="114">
                  <c:v>8</c:v>
                </c:pt>
                <c:pt idx="115">
                  <c:v>19</c:v>
                </c:pt>
                <c:pt idx="116">
                  <c:v>14</c:v>
                </c:pt>
                <c:pt idx="117">
                  <c:v>26</c:v>
                </c:pt>
                <c:pt idx="118">
                  <c:v>9</c:v>
                </c:pt>
                <c:pt idx="119">
                  <c:v>2</c:v>
                </c:pt>
                <c:pt idx="120">
                  <c:v>14</c:v>
                </c:pt>
                <c:pt idx="121">
                  <c:v>19</c:v>
                </c:pt>
                <c:pt idx="122">
                  <c:v>21</c:v>
                </c:pt>
                <c:pt idx="123">
                  <c:v>18</c:v>
                </c:pt>
                <c:pt idx="124">
                  <c:v>6</c:v>
                </c:pt>
                <c:pt idx="125">
                  <c:v>1</c:v>
                </c:pt>
                <c:pt idx="126">
                  <c:v>10</c:v>
                </c:pt>
                <c:pt idx="127">
                  <c:v>17</c:v>
                </c:pt>
                <c:pt idx="128">
                  <c:v>4</c:v>
                </c:pt>
                <c:pt idx="129">
                  <c:v>3</c:v>
                </c:pt>
                <c:pt idx="130">
                  <c:v>11</c:v>
                </c:pt>
                <c:pt idx="131">
                  <c:v>19</c:v>
                </c:pt>
                <c:pt idx="132">
                  <c:v>1</c:v>
                </c:pt>
                <c:pt idx="133">
                  <c:v>6</c:v>
                </c:pt>
                <c:pt idx="134">
                  <c:v>18</c:v>
                </c:pt>
                <c:pt idx="135">
                  <c:v>5</c:v>
                </c:pt>
                <c:pt idx="136">
                  <c:v>14</c:v>
                </c:pt>
                <c:pt idx="137">
                  <c:v>8</c:v>
                </c:pt>
                <c:pt idx="138">
                  <c:v>6</c:v>
                </c:pt>
                <c:pt idx="139">
                  <c:v>3</c:v>
                </c:pt>
                <c:pt idx="140">
                  <c:v>3</c:v>
                </c:pt>
                <c:pt idx="141">
                  <c:v>10</c:v>
                </c:pt>
                <c:pt idx="142">
                  <c:v>13</c:v>
                </c:pt>
                <c:pt idx="143">
                  <c:v>7</c:v>
                </c:pt>
                <c:pt idx="144">
                  <c:v>7</c:v>
                </c:pt>
                <c:pt idx="145">
                  <c:v>21</c:v>
                </c:pt>
                <c:pt idx="146">
                  <c:v>1</c:v>
                </c:pt>
                <c:pt idx="147">
                  <c:v>7</c:v>
                </c:pt>
                <c:pt idx="148">
                  <c:v>14</c:v>
                </c:pt>
                <c:pt idx="149">
                  <c:v>18</c:v>
                </c:pt>
                <c:pt idx="150">
                  <c:v>3</c:v>
                </c:pt>
                <c:pt idx="151">
                  <c:v>5</c:v>
                </c:pt>
                <c:pt idx="152">
                  <c:v>3</c:v>
                </c:pt>
                <c:pt idx="153">
                  <c:v>2</c:v>
                </c:pt>
                <c:pt idx="154">
                  <c:v>3</c:v>
                </c:pt>
                <c:pt idx="155">
                  <c:v>11</c:v>
                </c:pt>
                <c:pt idx="156">
                  <c:v>3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2</c:v>
                </c:pt>
                <c:pt idx="161">
                  <c:v>3</c:v>
                </c:pt>
                <c:pt idx="162">
                  <c:v>5</c:v>
                </c:pt>
                <c:pt idx="163">
                  <c:v>3</c:v>
                </c:pt>
                <c:pt idx="164">
                  <c:v>0</c:v>
                </c:pt>
                <c:pt idx="165">
                  <c:v>1</c:v>
                </c:pt>
                <c:pt idx="166">
                  <c:v>4</c:v>
                </c:pt>
                <c:pt idx="167">
                  <c:v>1</c:v>
                </c:pt>
                <c:pt idx="168">
                  <c:v>0</c:v>
                </c:pt>
                <c:pt idx="169">
                  <c:v>1</c:v>
                </c:pt>
                <c:pt idx="170">
                  <c:v>5</c:v>
                </c:pt>
                <c:pt idx="171">
                  <c:v>1</c:v>
                </c:pt>
                <c:pt idx="172">
                  <c:v>0</c:v>
                </c:pt>
                <c:pt idx="173">
                  <c:v>2</c:v>
                </c:pt>
                <c:pt idx="174">
                  <c:v>0</c:v>
                </c:pt>
                <c:pt idx="175">
                  <c:v>9</c:v>
                </c:pt>
                <c:pt idx="176">
                  <c:v>1</c:v>
                </c:pt>
                <c:pt idx="177">
                  <c:v>3</c:v>
                </c:pt>
                <c:pt idx="178">
                  <c:v>5</c:v>
                </c:pt>
                <c:pt idx="179">
                  <c:v>2</c:v>
                </c:pt>
                <c:pt idx="180">
                  <c:v>2</c:v>
                </c:pt>
                <c:pt idx="181">
                  <c:v>1</c:v>
                </c:pt>
                <c:pt idx="182">
                  <c:v>0</c:v>
                </c:pt>
                <c:pt idx="183">
                  <c:v>0</c:v>
                </c:pt>
                <c:pt idx="184">
                  <c:v>18</c:v>
                </c:pt>
                <c:pt idx="185">
                  <c:v>1</c:v>
                </c:pt>
                <c:pt idx="186">
                  <c:v>3</c:v>
                </c:pt>
                <c:pt idx="187">
                  <c:v>1</c:v>
                </c:pt>
                <c:pt idx="188">
                  <c:v>0</c:v>
                </c:pt>
                <c:pt idx="189">
                  <c:v>5</c:v>
                </c:pt>
                <c:pt idx="190">
                  <c:v>2</c:v>
                </c:pt>
                <c:pt idx="191">
                  <c:v>2</c:v>
                </c:pt>
                <c:pt idx="192">
                  <c:v>3</c:v>
                </c:pt>
                <c:pt idx="193">
                  <c:v>2</c:v>
                </c:pt>
                <c:pt idx="194">
                  <c:v>1</c:v>
                </c:pt>
                <c:pt idx="195">
                  <c:v>0</c:v>
                </c:pt>
                <c:pt idx="196">
                  <c:v>5</c:v>
                </c:pt>
                <c:pt idx="197">
                  <c:v>1</c:v>
                </c:pt>
                <c:pt idx="198">
                  <c:v>3</c:v>
                </c:pt>
                <c:pt idx="199">
                  <c:v>0</c:v>
                </c:pt>
                <c:pt idx="200">
                  <c:v>5</c:v>
                </c:pt>
                <c:pt idx="201">
                  <c:v>7</c:v>
                </c:pt>
                <c:pt idx="202">
                  <c:v>0</c:v>
                </c:pt>
                <c:pt idx="203">
                  <c:v>6</c:v>
                </c:pt>
                <c:pt idx="204">
                  <c:v>6</c:v>
                </c:pt>
                <c:pt idx="205">
                  <c:v>5</c:v>
                </c:pt>
                <c:pt idx="206">
                  <c:v>4</c:v>
                </c:pt>
                <c:pt idx="207">
                  <c:v>2</c:v>
                </c:pt>
                <c:pt idx="208">
                  <c:v>3</c:v>
                </c:pt>
                <c:pt idx="209">
                  <c:v>1</c:v>
                </c:pt>
                <c:pt idx="210">
                  <c:v>6</c:v>
                </c:pt>
                <c:pt idx="211">
                  <c:v>4</c:v>
                </c:pt>
                <c:pt idx="212">
                  <c:v>0</c:v>
                </c:pt>
                <c:pt idx="213">
                  <c:v>3</c:v>
                </c:pt>
                <c:pt idx="214">
                  <c:v>10</c:v>
                </c:pt>
                <c:pt idx="215">
                  <c:v>8</c:v>
                </c:pt>
                <c:pt idx="216">
                  <c:v>0</c:v>
                </c:pt>
                <c:pt idx="217">
                  <c:v>1</c:v>
                </c:pt>
                <c:pt idx="218">
                  <c:v>5</c:v>
                </c:pt>
                <c:pt idx="219">
                  <c:v>6</c:v>
                </c:pt>
                <c:pt idx="220">
                  <c:v>5</c:v>
                </c:pt>
                <c:pt idx="221">
                  <c:v>5</c:v>
                </c:pt>
                <c:pt idx="222">
                  <c:v>0</c:v>
                </c:pt>
                <c:pt idx="223">
                  <c:v>0</c:v>
                </c:pt>
                <c:pt idx="224">
                  <c:v>5</c:v>
                </c:pt>
                <c:pt idx="225">
                  <c:v>0</c:v>
                </c:pt>
                <c:pt idx="226">
                  <c:v>0</c:v>
                </c:pt>
                <c:pt idx="227">
                  <c:v>4</c:v>
                </c:pt>
                <c:pt idx="228">
                  <c:v>1</c:v>
                </c:pt>
                <c:pt idx="229">
                  <c:v>4</c:v>
                </c:pt>
                <c:pt idx="230">
                  <c:v>2</c:v>
                </c:pt>
                <c:pt idx="231">
                  <c:v>2</c:v>
                </c:pt>
                <c:pt idx="232">
                  <c:v>9</c:v>
                </c:pt>
                <c:pt idx="233">
                  <c:v>3</c:v>
                </c:pt>
                <c:pt idx="234">
                  <c:v>6</c:v>
                </c:pt>
                <c:pt idx="235">
                  <c:v>6</c:v>
                </c:pt>
                <c:pt idx="236">
                  <c:v>0</c:v>
                </c:pt>
                <c:pt idx="237">
                  <c:v>3</c:v>
                </c:pt>
                <c:pt idx="238">
                  <c:v>5</c:v>
                </c:pt>
                <c:pt idx="239">
                  <c:v>4</c:v>
                </c:pt>
                <c:pt idx="240">
                  <c:v>8</c:v>
                </c:pt>
                <c:pt idx="241">
                  <c:v>1</c:v>
                </c:pt>
                <c:pt idx="242">
                  <c:v>6</c:v>
                </c:pt>
                <c:pt idx="243">
                  <c:v>1</c:v>
                </c:pt>
                <c:pt idx="244">
                  <c:v>7</c:v>
                </c:pt>
                <c:pt idx="245">
                  <c:v>7</c:v>
                </c:pt>
                <c:pt idx="246">
                  <c:v>6</c:v>
                </c:pt>
                <c:pt idx="247">
                  <c:v>6</c:v>
                </c:pt>
                <c:pt idx="248">
                  <c:v>3</c:v>
                </c:pt>
                <c:pt idx="249">
                  <c:v>6</c:v>
                </c:pt>
                <c:pt idx="250">
                  <c:v>0</c:v>
                </c:pt>
                <c:pt idx="251">
                  <c:v>13</c:v>
                </c:pt>
                <c:pt idx="252">
                  <c:v>20</c:v>
                </c:pt>
                <c:pt idx="253">
                  <c:v>0</c:v>
                </c:pt>
                <c:pt idx="254">
                  <c:v>30</c:v>
                </c:pt>
                <c:pt idx="255">
                  <c:v>0</c:v>
                </c:pt>
                <c:pt idx="256">
                  <c:v>8</c:v>
                </c:pt>
                <c:pt idx="257">
                  <c:v>13</c:v>
                </c:pt>
                <c:pt idx="258">
                  <c:v>4</c:v>
                </c:pt>
                <c:pt idx="259">
                  <c:v>7</c:v>
                </c:pt>
                <c:pt idx="260">
                  <c:v>22</c:v>
                </c:pt>
                <c:pt idx="261">
                  <c:v>11</c:v>
                </c:pt>
                <c:pt idx="262">
                  <c:v>12</c:v>
                </c:pt>
                <c:pt idx="263">
                  <c:v>6</c:v>
                </c:pt>
                <c:pt idx="264">
                  <c:v>17</c:v>
                </c:pt>
                <c:pt idx="265">
                  <c:v>27</c:v>
                </c:pt>
                <c:pt idx="266">
                  <c:v>6</c:v>
                </c:pt>
                <c:pt idx="267">
                  <c:v>17</c:v>
                </c:pt>
                <c:pt idx="268">
                  <c:v>13</c:v>
                </c:pt>
                <c:pt idx="269">
                  <c:v>15</c:v>
                </c:pt>
                <c:pt idx="270">
                  <c:v>0</c:v>
                </c:pt>
                <c:pt idx="271">
                  <c:v>0</c:v>
                </c:pt>
                <c:pt idx="272">
                  <c:v>28</c:v>
                </c:pt>
                <c:pt idx="273">
                  <c:v>26</c:v>
                </c:pt>
                <c:pt idx="274">
                  <c:v>8</c:v>
                </c:pt>
                <c:pt idx="275">
                  <c:v>4</c:v>
                </c:pt>
                <c:pt idx="276">
                  <c:v>15</c:v>
                </c:pt>
                <c:pt idx="277">
                  <c:v>3</c:v>
                </c:pt>
                <c:pt idx="278">
                  <c:v>18</c:v>
                </c:pt>
                <c:pt idx="279">
                  <c:v>19</c:v>
                </c:pt>
                <c:pt idx="280">
                  <c:v>0</c:v>
                </c:pt>
                <c:pt idx="281">
                  <c:v>13</c:v>
                </c:pt>
                <c:pt idx="282">
                  <c:v>17</c:v>
                </c:pt>
                <c:pt idx="283">
                  <c:v>26</c:v>
                </c:pt>
                <c:pt idx="284">
                  <c:v>26</c:v>
                </c:pt>
                <c:pt idx="285">
                  <c:v>25</c:v>
                </c:pt>
                <c:pt idx="286">
                  <c:v>13</c:v>
                </c:pt>
                <c:pt idx="287">
                  <c:v>7</c:v>
                </c:pt>
                <c:pt idx="288">
                  <c:v>33</c:v>
                </c:pt>
                <c:pt idx="289">
                  <c:v>14</c:v>
                </c:pt>
                <c:pt idx="290">
                  <c:v>55</c:v>
                </c:pt>
                <c:pt idx="292">
                  <c:v>42</c:v>
                </c:pt>
                <c:pt idx="293">
                  <c:v>25</c:v>
                </c:pt>
                <c:pt idx="294">
                  <c:v>29</c:v>
                </c:pt>
                <c:pt idx="295">
                  <c:v>37</c:v>
                </c:pt>
                <c:pt idx="296">
                  <c:v>6</c:v>
                </c:pt>
                <c:pt idx="297">
                  <c:v>5</c:v>
                </c:pt>
                <c:pt idx="298">
                  <c:v>40</c:v>
                </c:pt>
                <c:pt idx="299">
                  <c:v>39</c:v>
                </c:pt>
                <c:pt idx="300">
                  <c:v>123</c:v>
                </c:pt>
                <c:pt idx="301">
                  <c:v>23</c:v>
                </c:pt>
                <c:pt idx="302">
                  <c:v>7</c:v>
                </c:pt>
                <c:pt idx="303">
                  <c:v>6</c:v>
                </c:pt>
                <c:pt idx="304">
                  <c:v>55</c:v>
                </c:pt>
                <c:pt idx="305">
                  <c:v>9</c:v>
                </c:pt>
                <c:pt idx="306">
                  <c:v>32</c:v>
                </c:pt>
                <c:pt idx="307">
                  <c:v>103</c:v>
                </c:pt>
                <c:pt idx="308">
                  <c:v>44</c:v>
                </c:pt>
                <c:pt idx="309">
                  <c:v>86</c:v>
                </c:pt>
                <c:pt idx="310">
                  <c:v>22</c:v>
                </c:pt>
                <c:pt idx="311">
                  <c:v>109</c:v>
                </c:pt>
                <c:pt idx="312">
                  <c:v>112</c:v>
                </c:pt>
                <c:pt idx="313">
                  <c:v>186</c:v>
                </c:pt>
                <c:pt idx="314">
                  <c:v>119</c:v>
                </c:pt>
                <c:pt idx="315">
                  <c:v>170</c:v>
                </c:pt>
                <c:pt idx="316">
                  <c:v>32</c:v>
                </c:pt>
                <c:pt idx="317">
                  <c:v>131</c:v>
                </c:pt>
                <c:pt idx="318">
                  <c:v>137</c:v>
                </c:pt>
                <c:pt idx="319">
                  <c:v>226</c:v>
                </c:pt>
                <c:pt idx="320">
                  <c:v>131</c:v>
                </c:pt>
                <c:pt idx="321">
                  <c:v>209</c:v>
                </c:pt>
                <c:pt idx="322">
                  <c:v>4</c:v>
                </c:pt>
                <c:pt idx="323">
                  <c:v>104</c:v>
                </c:pt>
                <c:pt idx="324">
                  <c:v>135</c:v>
                </c:pt>
                <c:pt idx="325">
                  <c:v>170</c:v>
                </c:pt>
                <c:pt idx="326">
                  <c:v>161</c:v>
                </c:pt>
                <c:pt idx="327">
                  <c:v>67</c:v>
                </c:pt>
                <c:pt idx="328">
                  <c:v>117</c:v>
                </c:pt>
                <c:pt idx="329">
                  <c:v>153</c:v>
                </c:pt>
                <c:pt idx="330">
                  <c:v>56</c:v>
                </c:pt>
                <c:pt idx="331">
                  <c:v>134</c:v>
                </c:pt>
                <c:pt idx="332">
                  <c:v>265</c:v>
                </c:pt>
                <c:pt idx="333">
                  <c:v>219</c:v>
                </c:pt>
                <c:pt idx="334">
                  <c:v>223</c:v>
                </c:pt>
                <c:pt idx="335">
                  <c:v>120</c:v>
                </c:pt>
                <c:pt idx="336">
                  <c:v>159</c:v>
                </c:pt>
                <c:pt idx="337">
                  <c:v>70</c:v>
                </c:pt>
                <c:pt idx="338">
                  <c:v>116</c:v>
                </c:pt>
                <c:pt idx="339">
                  <c:v>152</c:v>
                </c:pt>
                <c:pt idx="340">
                  <c:v>70</c:v>
                </c:pt>
                <c:pt idx="341">
                  <c:v>116</c:v>
                </c:pt>
                <c:pt idx="342">
                  <c:v>80</c:v>
                </c:pt>
                <c:pt idx="343">
                  <c:v>57</c:v>
                </c:pt>
                <c:pt idx="344">
                  <c:v>47</c:v>
                </c:pt>
                <c:pt idx="345">
                  <c:v>67</c:v>
                </c:pt>
                <c:pt idx="346">
                  <c:v>41</c:v>
                </c:pt>
                <c:pt idx="347">
                  <c:v>107</c:v>
                </c:pt>
                <c:pt idx="348">
                  <c:v>92</c:v>
                </c:pt>
                <c:pt idx="349">
                  <c:v>134</c:v>
                </c:pt>
                <c:pt idx="350">
                  <c:v>53</c:v>
                </c:pt>
                <c:pt idx="351">
                  <c:v>23</c:v>
                </c:pt>
                <c:pt idx="352">
                  <c:v>4</c:v>
                </c:pt>
                <c:pt idx="353">
                  <c:v>54</c:v>
                </c:pt>
                <c:pt idx="354">
                  <c:v>66</c:v>
                </c:pt>
                <c:pt idx="355">
                  <c:v>98</c:v>
                </c:pt>
                <c:pt idx="356">
                  <c:v>75</c:v>
                </c:pt>
                <c:pt idx="357">
                  <c:v>95</c:v>
                </c:pt>
                <c:pt idx="358">
                  <c:v>60</c:v>
                </c:pt>
                <c:pt idx="359">
                  <c:v>100</c:v>
                </c:pt>
                <c:pt idx="360">
                  <c:v>86</c:v>
                </c:pt>
                <c:pt idx="361">
                  <c:v>140</c:v>
                </c:pt>
                <c:pt idx="362">
                  <c:v>43</c:v>
                </c:pt>
                <c:pt idx="363">
                  <c:v>42</c:v>
                </c:pt>
                <c:pt idx="364">
                  <c:v>58</c:v>
                </c:pt>
                <c:pt idx="365">
                  <c:v>17</c:v>
                </c:pt>
                <c:pt idx="366">
                  <c:v>0</c:v>
                </c:pt>
                <c:pt idx="367">
                  <c:v>13</c:v>
                </c:pt>
                <c:pt idx="368">
                  <c:v>28</c:v>
                </c:pt>
                <c:pt idx="369">
                  <c:v>88</c:v>
                </c:pt>
                <c:pt idx="370">
                  <c:v>34</c:v>
                </c:pt>
                <c:pt idx="371">
                  <c:v>21</c:v>
                </c:pt>
                <c:pt idx="372">
                  <c:v>7</c:v>
                </c:pt>
                <c:pt idx="373">
                  <c:v>31</c:v>
                </c:pt>
                <c:pt idx="374">
                  <c:v>48</c:v>
                </c:pt>
                <c:pt idx="375">
                  <c:v>40</c:v>
                </c:pt>
                <c:pt idx="376">
                  <c:v>47</c:v>
                </c:pt>
                <c:pt idx="377">
                  <c:v>29</c:v>
                </c:pt>
                <c:pt idx="378">
                  <c:v>7</c:v>
                </c:pt>
                <c:pt idx="379">
                  <c:v>0</c:v>
                </c:pt>
                <c:pt idx="380">
                  <c:v>2</c:v>
                </c:pt>
                <c:pt idx="381">
                  <c:v>22</c:v>
                </c:pt>
                <c:pt idx="382">
                  <c:v>7</c:v>
                </c:pt>
                <c:pt idx="383">
                  <c:v>16</c:v>
                </c:pt>
                <c:pt idx="384">
                  <c:v>33</c:v>
                </c:pt>
                <c:pt idx="385">
                  <c:v>11</c:v>
                </c:pt>
                <c:pt idx="386">
                  <c:v>32</c:v>
                </c:pt>
                <c:pt idx="387">
                  <c:v>17</c:v>
                </c:pt>
                <c:pt idx="388">
                  <c:v>10</c:v>
                </c:pt>
                <c:pt idx="389">
                  <c:v>3</c:v>
                </c:pt>
                <c:pt idx="390">
                  <c:v>20</c:v>
                </c:pt>
                <c:pt idx="391">
                  <c:v>28</c:v>
                </c:pt>
                <c:pt idx="392">
                  <c:v>22</c:v>
                </c:pt>
                <c:pt idx="393">
                  <c:v>10</c:v>
                </c:pt>
                <c:pt idx="394">
                  <c:v>23</c:v>
                </c:pt>
                <c:pt idx="395">
                  <c:v>27</c:v>
                </c:pt>
                <c:pt idx="396">
                  <c:v>33</c:v>
                </c:pt>
                <c:pt idx="397">
                  <c:v>20</c:v>
                </c:pt>
                <c:pt idx="398">
                  <c:v>13</c:v>
                </c:pt>
                <c:pt idx="399">
                  <c:v>9</c:v>
                </c:pt>
                <c:pt idx="400">
                  <c:v>6</c:v>
                </c:pt>
                <c:pt idx="401">
                  <c:v>19</c:v>
                </c:pt>
                <c:pt idx="402">
                  <c:v>23</c:v>
                </c:pt>
                <c:pt idx="403">
                  <c:v>24</c:v>
                </c:pt>
                <c:pt idx="404">
                  <c:v>16</c:v>
                </c:pt>
                <c:pt idx="405">
                  <c:v>25</c:v>
                </c:pt>
                <c:pt idx="406" formatCode="0">
                  <c:v>7.6999999999999993</c:v>
                </c:pt>
                <c:pt idx="407" formatCode="0">
                  <c:v>4.1999999999999993</c:v>
                </c:pt>
                <c:pt idx="408" formatCode="0">
                  <c:v>0.7</c:v>
                </c:pt>
                <c:pt idx="409" formatCode="0">
                  <c:v>5.6</c:v>
                </c:pt>
                <c:pt idx="410" formatCode="0">
                  <c:v>8.3999999999999986</c:v>
                </c:pt>
                <c:pt idx="411" formatCode="0">
                  <c:v>9.1</c:v>
                </c:pt>
                <c:pt idx="412" formatCode="0">
                  <c:v>16.099999999999998</c:v>
                </c:pt>
                <c:pt idx="413" formatCode="0">
                  <c:v>9.7999999999999989</c:v>
                </c:pt>
                <c:pt idx="414" formatCode="0">
                  <c:v>16.799999999999997</c:v>
                </c:pt>
                <c:pt idx="415" formatCode="0">
                  <c:v>6.3</c:v>
                </c:pt>
                <c:pt idx="416" formatCode="0">
                  <c:v>16.099999999999998</c:v>
                </c:pt>
                <c:pt idx="417" formatCode="0">
                  <c:v>8.3999999999999986</c:v>
                </c:pt>
                <c:pt idx="418" formatCode="0">
                  <c:v>39.9</c:v>
                </c:pt>
                <c:pt idx="419" formatCode="0">
                  <c:v>14</c:v>
                </c:pt>
                <c:pt idx="420" formatCode="0">
                  <c:v>3.5</c:v>
                </c:pt>
                <c:pt idx="421" formatCode="0">
                  <c:v>4.1999999999999993</c:v>
                </c:pt>
                <c:pt idx="422" formatCode="0">
                  <c:v>23.099999999999998</c:v>
                </c:pt>
                <c:pt idx="423" formatCode="0">
                  <c:v>18.2</c:v>
                </c:pt>
                <c:pt idx="424" formatCode="0">
                  <c:v>1.4</c:v>
                </c:pt>
                <c:pt idx="425" formatCode="0">
                  <c:v>14.7</c:v>
                </c:pt>
                <c:pt idx="426" formatCode="0">
                  <c:v>13.299999999999999</c:v>
                </c:pt>
                <c:pt idx="427" formatCode="0">
                  <c:v>10.5</c:v>
                </c:pt>
                <c:pt idx="428" formatCode="0">
                  <c:v>9.1</c:v>
                </c:pt>
                <c:pt idx="429" formatCode="0">
                  <c:v>17.5</c:v>
                </c:pt>
                <c:pt idx="430" formatCode="0">
                  <c:v>16.099999999999998</c:v>
                </c:pt>
                <c:pt idx="431" formatCode="0">
                  <c:v>16.099999999999998</c:v>
                </c:pt>
                <c:pt idx="432" formatCode="0">
                  <c:v>33.599999999999994</c:v>
                </c:pt>
                <c:pt idx="433" formatCode="0">
                  <c:v>11.2</c:v>
                </c:pt>
                <c:pt idx="434" formatCode="0">
                  <c:v>0</c:v>
                </c:pt>
                <c:pt idx="435" formatCode="0">
                  <c:v>1.4</c:v>
                </c:pt>
                <c:pt idx="436" formatCode="0">
                  <c:v>7</c:v>
                </c:pt>
                <c:pt idx="437" formatCode="0">
                  <c:v>14</c:v>
                </c:pt>
                <c:pt idx="438" formatCode="0">
                  <c:v>27.299999999999997</c:v>
                </c:pt>
                <c:pt idx="439" formatCode="0">
                  <c:v>9.1</c:v>
                </c:pt>
                <c:pt idx="440" formatCode="0">
                  <c:v>14</c:v>
                </c:pt>
                <c:pt idx="441" formatCode="0">
                  <c:v>15.399999999999999</c:v>
                </c:pt>
                <c:pt idx="442" formatCode="0">
                  <c:v>7</c:v>
                </c:pt>
                <c:pt idx="443" formatCode="0">
                  <c:v>6.3</c:v>
                </c:pt>
                <c:pt idx="444" formatCode="0">
                  <c:v>17.5</c:v>
                </c:pt>
                <c:pt idx="445" formatCode="0">
                  <c:v>19.599999999999998</c:v>
                </c:pt>
                <c:pt idx="446" formatCode="0">
                  <c:v>19.599999999999998</c:v>
                </c:pt>
                <c:pt idx="447" formatCode="0">
                  <c:v>18.2</c:v>
                </c:pt>
                <c:pt idx="448" formatCode="0">
                  <c:v>28.7</c:v>
                </c:pt>
                <c:pt idx="449" formatCode="0">
                  <c:v>10.5</c:v>
                </c:pt>
                <c:pt idx="450" formatCode="0">
                  <c:v>15.399999999999999</c:v>
                </c:pt>
                <c:pt idx="451" formatCode="0">
                  <c:v>35</c:v>
                </c:pt>
                <c:pt idx="452" formatCode="0">
                  <c:v>61.599999999999994</c:v>
                </c:pt>
                <c:pt idx="453" formatCode="0">
                  <c:v>48.3</c:v>
                </c:pt>
                <c:pt idx="454" formatCode="0">
                  <c:v>44.8</c:v>
                </c:pt>
                <c:pt idx="455" formatCode="0">
                  <c:v>62.999999999999993</c:v>
                </c:pt>
                <c:pt idx="456" formatCode="0">
                  <c:v>19.599999999999998</c:v>
                </c:pt>
                <c:pt idx="457" formatCode="0">
                  <c:v>23.099999999999998</c:v>
                </c:pt>
                <c:pt idx="458" formatCode="0">
                  <c:v>51.8</c:v>
                </c:pt>
                <c:pt idx="459" formatCode="0">
                  <c:v>41.3</c:v>
                </c:pt>
                <c:pt idx="460" formatCode="0">
                  <c:v>35</c:v>
                </c:pt>
                <c:pt idx="461" formatCode="0">
                  <c:v>57.4</c:v>
                </c:pt>
                <c:pt idx="462" formatCode="0">
                  <c:v>53.9</c:v>
                </c:pt>
                <c:pt idx="463" formatCode="0">
                  <c:v>18.899999999999999</c:v>
                </c:pt>
                <c:pt idx="464" formatCode="0">
                  <c:v>30.799999999999997</c:v>
                </c:pt>
                <c:pt idx="465" formatCode="0">
                  <c:v>79.8</c:v>
                </c:pt>
                <c:pt idx="466" formatCode="0">
                  <c:v>92.399999999999991</c:v>
                </c:pt>
                <c:pt idx="467" formatCode="0">
                  <c:v>77</c:v>
                </c:pt>
                <c:pt idx="468" formatCode="0">
                  <c:v>68.599999999999994</c:v>
                </c:pt>
                <c:pt idx="469" formatCode="0">
                  <c:v>116.19999999999999</c:v>
                </c:pt>
                <c:pt idx="470" formatCode="0">
                  <c:v>48.3</c:v>
                </c:pt>
                <c:pt idx="471" formatCode="0">
                  <c:v>49</c:v>
                </c:pt>
                <c:pt idx="472" formatCode="0">
                  <c:v>101.5</c:v>
                </c:pt>
                <c:pt idx="473" formatCode="0">
                  <c:v>7</c:v>
                </c:pt>
                <c:pt idx="474" formatCode="0">
                  <c:v>83.3</c:v>
                </c:pt>
                <c:pt idx="475" formatCode="0">
                  <c:v>43.4</c:v>
                </c:pt>
                <c:pt idx="476" formatCode="0">
                  <c:v>76.3</c:v>
                </c:pt>
                <c:pt idx="477" formatCode="0">
                  <c:v>22.4</c:v>
                </c:pt>
                <c:pt idx="478" formatCode="0">
                  <c:v>44.8</c:v>
                </c:pt>
                <c:pt idx="479" formatCode="0">
                  <c:v>74.199999999999989</c:v>
                </c:pt>
                <c:pt idx="480" formatCode="0">
                  <c:v>72.8</c:v>
                </c:pt>
                <c:pt idx="481" formatCode="0">
                  <c:v>86.8</c:v>
                </c:pt>
                <c:pt idx="482" formatCode="0">
                  <c:v>85.399999999999991</c:v>
                </c:pt>
                <c:pt idx="483" formatCode="0">
                  <c:v>79.8</c:v>
                </c:pt>
                <c:pt idx="484" formatCode="0">
                  <c:v>57.4</c:v>
                </c:pt>
                <c:pt idx="485" formatCode="0">
                  <c:v>84</c:v>
                </c:pt>
                <c:pt idx="486" formatCode="0">
                  <c:v>99.399999999999991</c:v>
                </c:pt>
                <c:pt idx="487" formatCode="0">
                  <c:v>164.5</c:v>
                </c:pt>
                <c:pt idx="488" formatCode="0">
                  <c:v>21</c:v>
                </c:pt>
                <c:pt idx="489" formatCode="0">
                  <c:v>25.9</c:v>
                </c:pt>
                <c:pt idx="490" formatCode="0">
                  <c:v>54.599999999999994</c:v>
                </c:pt>
                <c:pt idx="491" formatCode="0">
                  <c:v>2.8</c:v>
                </c:pt>
                <c:pt idx="492" formatCode="0">
                  <c:v>1.4</c:v>
                </c:pt>
                <c:pt idx="493" formatCode="0">
                  <c:v>83.3</c:v>
                </c:pt>
                <c:pt idx="494" formatCode="0">
                  <c:v>79.099999999999994</c:v>
                </c:pt>
                <c:pt idx="495" formatCode="0">
                  <c:v>10.5</c:v>
                </c:pt>
                <c:pt idx="496" formatCode="0">
                  <c:v>18.2</c:v>
                </c:pt>
                <c:pt idx="497" formatCode="0">
                  <c:v>10.5</c:v>
                </c:pt>
                <c:pt idx="498" formatCode="0">
                  <c:v>79.8</c:v>
                </c:pt>
                <c:pt idx="499" formatCode="0">
                  <c:v>47.599999999999994</c:v>
                </c:pt>
                <c:pt idx="500" formatCode="0">
                  <c:v>161</c:v>
                </c:pt>
                <c:pt idx="501" formatCode="0">
                  <c:v>166.6</c:v>
                </c:pt>
                <c:pt idx="502" formatCode="0">
                  <c:v>166.6</c:v>
                </c:pt>
                <c:pt idx="503" formatCode="0">
                  <c:v>155.39999999999998</c:v>
                </c:pt>
                <c:pt idx="504" formatCode="0">
                  <c:v>122.49999999999999</c:v>
                </c:pt>
                <c:pt idx="505" formatCode="0">
                  <c:v>147</c:v>
                </c:pt>
                <c:pt idx="506" formatCode="0">
                  <c:v>87.5</c:v>
                </c:pt>
                <c:pt idx="507" formatCode="0">
                  <c:v>181.29999999999998</c:v>
                </c:pt>
                <c:pt idx="508" formatCode="0">
                  <c:v>140.69999999999999</c:v>
                </c:pt>
                <c:pt idx="509" formatCode="0">
                  <c:v>107.1</c:v>
                </c:pt>
                <c:pt idx="510" formatCode="0">
                  <c:v>180.6</c:v>
                </c:pt>
                <c:pt idx="511" formatCode="0">
                  <c:v>137.89999999999998</c:v>
                </c:pt>
                <c:pt idx="512" formatCode="0">
                  <c:v>72.8</c:v>
                </c:pt>
                <c:pt idx="513" formatCode="0">
                  <c:v>61.599999999999994</c:v>
                </c:pt>
                <c:pt idx="514" formatCode="0">
                  <c:v>123.19999999999999</c:v>
                </c:pt>
                <c:pt idx="515" formatCode="0">
                  <c:v>142.79999999999998</c:v>
                </c:pt>
                <c:pt idx="516" formatCode="0">
                  <c:v>125.3</c:v>
                </c:pt>
                <c:pt idx="517" formatCode="0">
                  <c:v>78.399999999999991</c:v>
                </c:pt>
                <c:pt idx="518" formatCode="0">
                  <c:v>79.8</c:v>
                </c:pt>
                <c:pt idx="519" formatCode="0">
                  <c:v>39.199999999999996</c:v>
                </c:pt>
                <c:pt idx="520" formatCode="0">
                  <c:v>100.1</c:v>
                </c:pt>
                <c:pt idx="521" formatCode="0">
                  <c:v>126.69999999999999</c:v>
                </c:pt>
                <c:pt idx="522" formatCode="0">
                  <c:v>82.6</c:v>
                </c:pt>
                <c:pt idx="523" formatCode="0">
                  <c:v>58.8</c:v>
                </c:pt>
                <c:pt idx="524" formatCode="0">
                  <c:v>70</c:v>
                </c:pt>
                <c:pt idx="525" formatCode="0">
                  <c:v>123.19999999999999</c:v>
                </c:pt>
                <c:pt idx="526" formatCode="0">
                  <c:v>62.999999999999993</c:v>
                </c:pt>
                <c:pt idx="527" formatCode="0">
                  <c:v>96.6</c:v>
                </c:pt>
                <c:pt idx="528" formatCode="0">
                  <c:v>88.199999999999989</c:v>
                </c:pt>
                <c:pt idx="529" formatCode="0">
                  <c:v>65.099999999999994</c:v>
                </c:pt>
                <c:pt idx="530" formatCode="0">
                  <c:v>46.9</c:v>
                </c:pt>
                <c:pt idx="531" formatCode="0">
                  <c:v>60.199999999999996</c:v>
                </c:pt>
                <c:pt idx="532" formatCode="0">
                  <c:v>46.199999999999996</c:v>
                </c:pt>
                <c:pt idx="533" formatCode="0">
                  <c:v>14.7</c:v>
                </c:pt>
                <c:pt idx="534" formatCode="0">
                  <c:v>37.099999999999994</c:v>
                </c:pt>
                <c:pt idx="535" formatCode="0">
                  <c:v>42.699999999999996</c:v>
                </c:pt>
                <c:pt idx="536" formatCode="0">
                  <c:v>32.199999999999996</c:v>
                </c:pt>
                <c:pt idx="537" formatCode="0">
                  <c:v>28.7</c:v>
                </c:pt>
                <c:pt idx="538" formatCode="0">
                  <c:v>25.9</c:v>
                </c:pt>
                <c:pt idx="539" formatCode="0">
                  <c:v>30.799999999999997</c:v>
                </c:pt>
                <c:pt idx="540" formatCode="0">
                  <c:v>10.5</c:v>
                </c:pt>
                <c:pt idx="541" formatCode="0">
                  <c:v>30.099999999999998</c:v>
                </c:pt>
                <c:pt idx="542" formatCode="0">
                  <c:v>31.499999999999996</c:v>
                </c:pt>
                <c:pt idx="543">
                  <c:v>39</c:v>
                </c:pt>
                <c:pt idx="544">
                  <c:v>23</c:v>
                </c:pt>
                <c:pt idx="545">
                  <c:v>24</c:v>
                </c:pt>
                <c:pt idx="546">
                  <c:v>35</c:v>
                </c:pt>
                <c:pt idx="547">
                  <c:v>13</c:v>
                </c:pt>
                <c:pt idx="548">
                  <c:v>25</c:v>
                </c:pt>
                <c:pt idx="549">
                  <c:v>39</c:v>
                </c:pt>
                <c:pt idx="550">
                  <c:v>29</c:v>
                </c:pt>
                <c:pt idx="551">
                  <c:v>21</c:v>
                </c:pt>
                <c:pt idx="552">
                  <c:v>10</c:v>
                </c:pt>
                <c:pt idx="553">
                  <c:v>18</c:v>
                </c:pt>
                <c:pt idx="554">
                  <c:v>2</c:v>
                </c:pt>
                <c:pt idx="555">
                  <c:v>16</c:v>
                </c:pt>
                <c:pt idx="556">
                  <c:v>21</c:v>
                </c:pt>
                <c:pt idx="557">
                  <c:v>20</c:v>
                </c:pt>
                <c:pt idx="558">
                  <c:v>16</c:v>
                </c:pt>
                <c:pt idx="559">
                  <c:v>18</c:v>
                </c:pt>
                <c:pt idx="560">
                  <c:v>13</c:v>
                </c:pt>
                <c:pt idx="561">
                  <c:v>5</c:v>
                </c:pt>
                <c:pt idx="562">
                  <c:v>7</c:v>
                </c:pt>
                <c:pt idx="563">
                  <c:v>5</c:v>
                </c:pt>
                <c:pt idx="564">
                  <c:v>17</c:v>
                </c:pt>
                <c:pt idx="565">
                  <c:v>13</c:v>
                </c:pt>
                <c:pt idx="566">
                  <c:v>17</c:v>
                </c:pt>
                <c:pt idx="567">
                  <c:v>28</c:v>
                </c:pt>
                <c:pt idx="568">
                  <c:v>8</c:v>
                </c:pt>
                <c:pt idx="569">
                  <c:v>10</c:v>
                </c:pt>
                <c:pt idx="570">
                  <c:v>15</c:v>
                </c:pt>
                <c:pt idx="571">
                  <c:v>7</c:v>
                </c:pt>
                <c:pt idx="572">
                  <c:v>6</c:v>
                </c:pt>
                <c:pt idx="573">
                  <c:v>7</c:v>
                </c:pt>
                <c:pt idx="574">
                  <c:v>1</c:v>
                </c:pt>
                <c:pt idx="575">
                  <c:v>3</c:v>
                </c:pt>
                <c:pt idx="576">
                  <c:v>3</c:v>
                </c:pt>
                <c:pt idx="577">
                  <c:v>4</c:v>
                </c:pt>
                <c:pt idx="578">
                  <c:v>8</c:v>
                </c:pt>
                <c:pt idx="579">
                  <c:v>5</c:v>
                </c:pt>
                <c:pt idx="580">
                  <c:v>15</c:v>
                </c:pt>
                <c:pt idx="581">
                  <c:v>0</c:v>
                </c:pt>
                <c:pt idx="582">
                  <c:v>2</c:v>
                </c:pt>
                <c:pt idx="583">
                  <c:v>8</c:v>
                </c:pt>
                <c:pt idx="584">
                  <c:v>4</c:v>
                </c:pt>
                <c:pt idx="585">
                  <c:v>8</c:v>
                </c:pt>
                <c:pt idx="586">
                  <c:v>18</c:v>
                </c:pt>
                <c:pt idx="587">
                  <c:v>2</c:v>
                </c:pt>
                <c:pt idx="588">
                  <c:v>3</c:v>
                </c:pt>
                <c:pt idx="589">
                  <c:v>2</c:v>
                </c:pt>
                <c:pt idx="590">
                  <c:v>1</c:v>
                </c:pt>
                <c:pt idx="591">
                  <c:v>4</c:v>
                </c:pt>
                <c:pt idx="592">
                  <c:v>0</c:v>
                </c:pt>
                <c:pt idx="593">
                  <c:v>1</c:v>
                </c:pt>
                <c:pt idx="594">
                  <c:v>1</c:v>
                </c:pt>
                <c:pt idx="595">
                  <c:v>4</c:v>
                </c:pt>
                <c:pt idx="596">
                  <c:v>2</c:v>
                </c:pt>
                <c:pt idx="597">
                  <c:v>3</c:v>
                </c:pt>
                <c:pt idx="598">
                  <c:v>2</c:v>
                </c:pt>
                <c:pt idx="599">
                  <c:v>5</c:v>
                </c:pt>
                <c:pt idx="600">
                  <c:v>0</c:v>
                </c:pt>
                <c:pt idx="601">
                  <c:v>3</c:v>
                </c:pt>
                <c:pt idx="602">
                  <c:v>9</c:v>
                </c:pt>
                <c:pt idx="603">
                  <c:v>1</c:v>
                </c:pt>
                <c:pt idx="604">
                  <c:v>6</c:v>
                </c:pt>
                <c:pt idx="605">
                  <c:v>9</c:v>
                </c:pt>
                <c:pt idx="606">
                  <c:v>4</c:v>
                </c:pt>
                <c:pt idx="607">
                  <c:v>2</c:v>
                </c:pt>
                <c:pt idx="608">
                  <c:v>3</c:v>
                </c:pt>
                <c:pt idx="609">
                  <c:v>1</c:v>
                </c:pt>
                <c:pt idx="610">
                  <c:v>3</c:v>
                </c:pt>
                <c:pt idx="611">
                  <c:v>2</c:v>
                </c:pt>
                <c:pt idx="612">
                  <c:v>0</c:v>
                </c:pt>
                <c:pt idx="613">
                  <c:v>2</c:v>
                </c:pt>
                <c:pt idx="614">
                  <c:v>0</c:v>
                </c:pt>
                <c:pt idx="615">
                  <c:v>1</c:v>
                </c:pt>
                <c:pt idx="616">
                  <c:v>3</c:v>
                </c:pt>
                <c:pt idx="617">
                  <c:v>1</c:v>
                </c:pt>
                <c:pt idx="618">
                  <c:v>0</c:v>
                </c:pt>
                <c:pt idx="619">
                  <c:v>5</c:v>
                </c:pt>
                <c:pt idx="620">
                  <c:v>3</c:v>
                </c:pt>
                <c:pt idx="621">
                  <c:v>7</c:v>
                </c:pt>
                <c:pt idx="622">
                  <c:v>20</c:v>
                </c:pt>
                <c:pt idx="623">
                  <c:v>3</c:v>
                </c:pt>
                <c:pt idx="624">
                  <c:v>4</c:v>
                </c:pt>
                <c:pt idx="625">
                  <c:v>24</c:v>
                </c:pt>
                <c:pt idx="626">
                  <c:v>17</c:v>
                </c:pt>
                <c:pt idx="627">
                  <c:v>25</c:v>
                </c:pt>
                <c:pt idx="628">
                  <c:v>52</c:v>
                </c:pt>
                <c:pt idx="629">
                  <c:v>49</c:v>
                </c:pt>
                <c:pt idx="630">
                  <c:v>57</c:v>
                </c:pt>
                <c:pt idx="631">
                  <c:v>89</c:v>
                </c:pt>
                <c:pt idx="632">
                  <c:v>136</c:v>
                </c:pt>
                <c:pt idx="633">
                  <c:v>201</c:v>
                </c:pt>
                <c:pt idx="634">
                  <c:v>229</c:v>
                </c:pt>
                <c:pt idx="635">
                  <c:v>300</c:v>
                </c:pt>
                <c:pt idx="636">
                  <c:v>354</c:v>
                </c:pt>
                <c:pt idx="637">
                  <c:v>225</c:v>
                </c:pt>
                <c:pt idx="638">
                  <c:v>184</c:v>
                </c:pt>
                <c:pt idx="639">
                  <c:v>228</c:v>
                </c:pt>
                <c:pt idx="640">
                  <c:v>222</c:v>
                </c:pt>
                <c:pt idx="641">
                  <c:v>211</c:v>
                </c:pt>
                <c:pt idx="642">
                  <c:v>152</c:v>
                </c:pt>
                <c:pt idx="643">
                  <c:v>235</c:v>
                </c:pt>
                <c:pt idx="644">
                  <c:v>136</c:v>
                </c:pt>
                <c:pt idx="645">
                  <c:v>142</c:v>
                </c:pt>
                <c:pt idx="646">
                  <c:v>177</c:v>
                </c:pt>
                <c:pt idx="647">
                  <c:v>228</c:v>
                </c:pt>
                <c:pt idx="648">
                  <c:v>209</c:v>
                </c:pt>
                <c:pt idx="649">
                  <c:v>175</c:v>
                </c:pt>
                <c:pt idx="650">
                  <c:v>191</c:v>
                </c:pt>
                <c:pt idx="651">
                  <c:v>127</c:v>
                </c:pt>
                <c:pt idx="652">
                  <c:v>98</c:v>
                </c:pt>
                <c:pt idx="653">
                  <c:v>141</c:v>
                </c:pt>
                <c:pt idx="654">
                  <c:v>109</c:v>
                </c:pt>
                <c:pt idx="655">
                  <c:v>166</c:v>
                </c:pt>
                <c:pt idx="656">
                  <c:v>89</c:v>
                </c:pt>
                <c:pt idx="657">
                  <c:v>101</c:v>
                </c:pt>
                <c:pt idx="658">
                  <c:v>217</c:v>
                </c:pt>
                <c:pt idx="659">
                  <c:v>168</c:v>
                </c:pt>
                <c:pt idx="660">
                  <c:v>146</c:v>
                </c:pt>
                <c:pt idx="661">
                  <c:v>138</c:v>
                </c:pt>
                <c:pt idx="662">
                  <c:v>103</c:v>
                </c:pt>
                <c:pt idx="663">
                  <c:v>81</c:v>
                </c:pt>
                <c:pt idx="664">
                  <c:v>145</c:v>
                </c:pt>
                <c:pt idx="665">
                  <c:v>101</c:v>
                </c:pt>
                <c:pt idx="666">
                  <c:v>53</c:v>
                </c:pt>
                <c:pt idx="667">
                  <c:v>116</c:v>
                </c:pt>
                <c:pt idx="668">
                  <c:v>85</c:v>
                </c:pt>
                <c:pt idx="669">
                  <c:v>52</c:v>
                </c:pt>
                <c:pt idx="670">
                  <c:v>53</c:v>
                </c:pt>
                <c:pt idx="671">
                  <c:v>67</c:v>
                </c:pt>
                <c:pt idx="672">
                  <c:v>57</c:v>
                </c:pt>
                <c:pt idx="673">
                  <c:v>23</c:v>
                </c:pt>
                <c:pt idx="674">
                  <c:v>56</c:v>
                </c:pt>
                <c:pt idx="675">
                  <c:v>34</c:v>
                </c:pt>
                <c:pt idx="676">
                  <c:v>48</c:v>
                </c:pt>
                <c:pt idx="677">
                  <c:v>40</c:v>
                </c:pt>
                <c:pt idx="678">
                  <c:v>52</c:v>
                </c:pt>
                <c:pt idx="679">
                  <c:v>25</c:v>
                </c:pt>
                <c:pt idx="680">
                  <c:v>22</c:v>
                </c:pt>
                <c:pt idx="681">
                  <c:v>24</c:v>
                </c:pt>
                <c:pt idx="682">
                  <c:v>29</c:v>
                </c:pt>
                <c:pt idx="683">
                  <c:v>29</c:v>
                </c:pt>
                <c:pt idx="684">
                  <c:v>29</c:v>
                </c:pt>
                <c:pt idx="685">
                  <c:v>48</c:v>
                </c:pt>
                <c:pt idx="686">
                  <c:v>30</c:v>
                </c:pt>
                <c:pt idx="687">
                  <c:v>16</c:v>
                </c:pt>
                <c:pt idx="688">
                  <c:v>8</c:v>
                </c:pt>
                <c:pt idx="689">
                  <c:v>15</c:v>
                </c:pt>
                <c:pt idx="690">
                  <c:v>11</c:v>
                </c:pt>
                <c:pt idx="691">
                  <c:v>20</c:v>
                </c:pt>
                <c:pt idx="692">
                  <c:v>13</c:v>
                </c:pt>
                <c:pt idx="693">
                  <c:v>14</c:v>
                </c:pt>
                <c:pt idx="694">
                  <c:v>4</c:v>
                </c:pt>
                <c:pt idx="695">
                  <c:v>14</c:v>
                </c:pt>
                <c:pt idx="696">
                  <c:v>5</c:v>
                </c:pt>
                <c:pt idx="697">
                  <c:v>12</c:v>
                </c:pt>
                <c:pt idx="698">
                  <c:v>11</c:v>
                </c:pt>
                <c:pt idx="699">
                  <c:v>11</c:v>
                </c:pt>
                <c:pt idx="700">
                  <c:v>9</c:v>
                </c:pt>
                <c:pt idx="701">
                  <c:v>9</c:v>
                </c:pt>
                <c:pt idx="702">
                  <c:v>6</c:v>
                </c:pt>
                <c:pt idx="703">
                  <c:v>5</c:v>
                </c:pt>
                <c:pt idx="704">
                  <c:v>10</c:v>
                </c:pt>
                <c:pt idx="705">
                  <c:v>9</c:v>
                </c:pt>
                <c:pt idx="706">
                  <c:v>16</c:v>
                </c:pt>
                <c:pt idx="707">
                  <c:v>8</c:v>
                </c:pt>
                <c:pt idx="708">
                  <c:v>2</c:v>
                </c:pt>
                <c:pt idx="709">
                  <c:v>8</c:v>
                </c:pt>
                <c:pt idx="710">
                  <c:v>6</c:v>
                </c:pt>
                <c:pt idx="711">
                  <c:v>4</c:v>
                </c:pt>
                <c:pt idx="712">
                  <c:v>7</c:v>
                </c:pt>
                <c:pt idx="713">
                  <c:v>7</c:v>
                </c:pt>
                <c:pt idx="714">
                  <c:v>6</c:v>
                </c:pt>
                <c:pt idx="715">
                  <c:v>3</c:v>
                </c:pt>
                <c:pt idx="716">
                  <c:v>8</c:v>
                </c:pt>
                <c:pt idx="717">
                  <c:v>8</c:v>
                </c:pt>
                <c:pt idx="718">
                  <c:v>4</c:v>
                </c:pt>
                <c:pt idx="719">
                  <c:v>8</c:v>
                </c:pt>
                <c:pt idx="720">
                  <c:v>10</c:v>
                </c:pt>
                <c:pt idx="721">
                  <c:v>2</c:v>
                </c:pt>
                <c:pt idx="722">
                  <c:v>7</c:v>
                </c:pt>
                <c:pt idx="723">
                  <c:v>4</c:v>
                </c:pt>
                <c:pt idx="724">
                  <c:v>3</c:v>
                </c:pt>
                <c:pt idx="725">
                  <c:v>3</c:v>
                </c:pt>
                <c:pt idx="726">
                  <c:v>5</c:v>
                </c:pt>
                <c:pt idx="727">
                  <c:v>0</c:v>
                </c:pt>
                <c:pt idx="728">
                  <c:v>4</c:v>
                </c:pt>
                <c:pt idx="729">
                  <c:v>5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3</c:v>
                </c:pt>
                <c:pt idx="734">
                  <c:v>3</c:v>
                </c:pt>
                <c:pt idx="735">
                  <c:v>5</c:v>
                </c:pt>
                <c:pt idx="736">
                  <c:v>4</c:v>
                </c:pt>
                <c:pt idx="737">
                  <c:v>0</c:v>
                </c:pt>
                <c:pt idx="738">
                  <c:v>4</c:v>
                </c:pt>
                <c:pt idx="739">
                  <c:v>2</c:v>
                </c:pt>
                <c:pt idx="740">
                  <c:v>5</c:v>
                </c:pt>
                <c:pt idx="741">
                  <c:v>1</c:v>
                </c:pt>
                <c:pt idx="742">
                  <c:v>1</c:v>
                </c:pt>
                <c:pt idx="743">
                  <c:v>5</c:v>
                </c:pt>
                <c:pt idx="744">
                  <c:v>1</c:v>
                </c:pt>
                <c:pt idx="745">
                  <c:v>1</c:v>
                </c:pt>
                <c:pt idx="746">
                  <c:v>2</c:v>
                </c:pt>
                <c:pt idx="747">
                  <c:v>3</c:v>
                </c:pt>
                <c:pt idx="748">
                  <c:v>2</c:v>
                </c:pt>
                <c:pt idx="749">
                  <c:v>4</c:v>
                </c:pt>
                <c:pt idx="750">
                  <c:v>1</c:v>
                </c:pt>
                <c:pt idx="751">
                  <c:v>0</c:v>
                </c:pt>
                <c:pt idx="752">
                  <c:v>1</c:v>
                </c:pt>
                <c:pt idx="753">
                  <c:v>5</c:v>
                </c:pt>
                <c:pt idx="754">
                  <c:v>0</c:v>
                </c:pt>
                <c:pt idx="755">
                  <c:v>2</c:v>
                </c:pt>
                <c:pt idx="756">
                  <c:v>1</c:v>
                </c:pt>
                <c:pt idx="757">
                  <c:v>0</c:v>
                </c:pt>
                <c:pt idx="758">
                  <c:v>1</c:v>
                </c:pt>
                <c:pt idx="759">
                  <c:v>1</c:v>
                </c:pt>
                <c:pt idx="760">
                  <c:v>3</c:v>
                </c:pt>
                <c:pt idx="761">
                  <c:v>1</c:v>
                </c:pt>
                <c:pt idx="762">
                  <c:v>1</c:v>
                </c:pt>
                <c:pt idx="763">
                  <c:v>4</c:v>
                </c:pt>
                <c:pt idx="764">
                  <c:v>2</c:v>
                </c:pt>
                <c:pt idx="765">
                  <c:v>3</c:v>
                </c:pt>
                <c:pt idx="766">
                  <c:v>8</c:v>
                </c:pt>
                <c:pt idx="767">
                  <c:v>9</c:v>
                </c:pt>
                <c:pt idx="768">
                  <c:v>3</c:v>
                </c:pt>
                <c:pt idx="769">
                  <c:v>3</c:v>
                </c:pt>
                <c:pt idx="770">
                  <c:v>4</c:v>
                </c:pt>
                <c:pt idx="771">
                  <c:v>3</c:v>
                </c:pt>
                <c:pt idx="772">
                  <c:v>1</c:v>
                </c:pt>
                <c:pt idx="773">
                  <c:v>4</c:v>
                </c:pt>
                <c:pt idx="774">
                  <c:v>2</c:v>
                </c:pt>
                <c:pt idx="775">
                  <c:v>2</c:v>
                </c:pt>
                <c:pt idx="776">
                  <c:v>8</c:v>
                </c:pt>
                <c:pt idx="777">
                  <c:v>12</c:v>
                </c:pt>
                <c:pt idx="778">
                  <c:v>6</c:v>
                </c:pt>
                <c:pt idx="779">
                  <c:v>2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2</c:v>
                </c:pt>
                <c:pt idx="785">
                  <c:v>4</c:v>
                </c:pt>
                <c:pt idx="786">
                  <c:v>2</c:v>
                </c:pt>
                <c:pt idx="787">
                  <c:v>4</c:v>
                </c:pt>
                <c:pt idx="788">
                  <c:v>4</c:v>
                </c:pt>
                <c:pt idx="789">
                  <c:v>11</c:v>
                </c:pt>
                <c:pt idx="790">
                  <c:v>7</c:v>
                </c:pt>
                <c:pt idx="791">
                  <c:v>2</c:v>
                </c:pt>
                <c:pt idx="792">
                  <c:v>2</c:v>
                </c:pt>
                <c:pt idx="793">
                  <c:v>6</c:v>
                </c:pt>
                <c:pt idx="794">
                  <c:v>6</c:v>
                </c:pt>
                <c:pt idx="795">
                  <c:v>5</c:v>
                </c:pt>
                <c:pt idx="796">
                  <c:v>4</c:v>
                </c:pt>
                <c:pt idx="797">
                  <c:v>4</c:v>
                </c:pt>
                <c:pt idx="798">
                  <c:v>9</c:v>
                </c:pt>
                <c:pt idx="799">
                  <c:v>2</c:v>
                </c:pt>
                <c:pt idx="800">
                  <c:v>8</c:v>
                </c:pt>
                <c:pt idx="801">
                  <c:v>3</c:v>
                </c:pt>
                <c:pt idx="802">
                  <c:v>9</c:v>
                </c:pt>
                <c:pt idx="803">
                  <c:v>6</c:v>
                </c:pt>
                <c:pt idx="804">
                  <c:v>11</c:v>
                </c:pt>
                <c:pt idx="805">
                  <c:v>10</c:v>
                </c:pt>
                <c:pt idx="806">
                  <c:v>8</c:v>
                </c:pt>
                <c:pt idx="807">
                  <c:v>6</c:v>
                </c:pt>
                <c:pt idx="808">
                  <c:v>12</c:v>
                </c:pt>
                <c:pt idx="809">
                  <c:v>12</c:v>
                </c:pt>
                <c:pt idx="810">
                  <c:v>4</c:v>
                </c:pt>
                <c:pt idx="811">
                  <c:v>9</c:v>
                </c:pt>
                <c:pt idx="812">
                  <c:v>11</c:v>
                </c:pt>
                <c:pt idx="813">
                  <c:v>8</c:v>
                </c:pt>
                <c:pt idx="814">
                  <c:v>6</c:v>
                </c:pt>
                <c:pt idx="815">
                  <c:v>10</c:v>
                </c:pt>
                <c:pt idx="816">
                  <c:v>8</c:v>
                </c:pt>
                <c:pt idx="817">
                  <c:v>14</c:v>
                </c:pt>
                <c:pt idx="818">
                  <c:v>12</c:v>
                </c:pt>
                <c:pt idx="819">
                  <c:v>15</c:v>
                </c:pt>
                <c:pt idx="820">
                  <c:v>20</c:v>
                </c:pt>
                <c:pt idx="821">
                  <c:v>13</c:v>
                </c:pt>
                <c:pt idx="822">
                  <c:v>14</c:v>
                </c:pt>
                <c:pt idx="823">
                  <c:v>8</c:v>
                </c:pt>
                <c:pt idx="824">
                  <c:v>25</c:v>
                </c:pt>
                <c:pt idx="825">
                  <c:v>14</c:v>
                </c:pt>
                <c:pt idx="826">
                  <c:v>10</c:v>
                </c:pt>
                <c:pt idx="827">
                  <c:v>23</c:v>
                </c:pt>
                <c:pt idx="828">
                  <c:v>2</c:v>
                </c:pt>
                <c:pt idx="829">
                  <c:v>13</c:v>
                </c:pt>
                <c:pt idx="830">
                  <c:v>16</c:v>
                </c:pt>
                <c:pt idx="831">
                  <c:v>17</c:v>
                </c:pt>
                <c:pt idx="832">
                  <c:v>32</c:v>
                </c:pt>
                <c:pt idx="833">
                  <c:v>15</c:v>
                </c:pt>
                <c:pt idx="834">
                  <c:v>14</c:v>
                </c:pt>
                <c:pt idx="835">
                  <c:v>7</c:v>
                </c:pt>
                <c:pt idx="836">
                  <c:v>15</c:v>
                </c:pt>
                <c:pt idx="837">
                  <c:v>19</c:v>
                </c:pt>
                <c:pt idx="838">
                  <c:v>19</c:v>
                </c:pt>
                <c:pt idx="839">
                  <c:v>17</c:v>
                </c:pt>
                <c:pt idx="840">
                  <c:v>11</c:v>
                </c:pt>
                <c:pt idx="841">
                  <c:v>15</c:v>
                </c:pt>
                <c:pt idx="842">
                  <c:v>13</c:v>
                </c:pt>
                <c:pt idx="843">
                  <c:v>8</c:v>
                </c:pt>
                <c:pt idx="844">
                  <c:v>24</c:v>
                </c:pt>
                <c:pt idx="845">
                  <c:v>35</c:v>
                </c:pt>
                <c:pt idx="846">
                  <c:v>26</c:v>
                </c:pt>
                <c:pt idx="847">
                  <c:v>28</c:v>
                </c:pt>
                <c:pt idx="848">
                  <c:v>17</c:v>
                </c:pt>
                <c:pt idx="849">
                  <c:v>12</c:v>
                </c:pt>
                <c:pt idx="850">
                  <c:v>28</c:v>
                </c:pt>
                <c:pt idx="851">
                  <c:v>33</c:v>
                </c:pt>
                <c:pt idx="852">
                  <c:v>20</c:v>
                </c:pt>
                <c:pt idx="853">
                  <c:v>22</c:v>
                </c:pt>
                <c:pt idx="854">
                  <c:v>25</c:v>
                </c:pt>
                <c:pt idx="855">
                  <c:v>22</c:v>
                </c:pt>
                <c:pt idx="856">
                  <c:v>7</c:v>
                </c:pt>
                <c:pt idx="857">
                  <c:v>15</c:v>
                </c:pt>
                <c:pt idx="858">
                  <c:v>54</c:v>
                </c:pt>
                <c:pt idx="859">
                  <c:v>29</c:v>
                </c:pt>
                <c:pt idx="860">
                  <c:v>22</c:v>
                </c:pt>
                <c:pt idx="861">
                  <c:v>26</c:v>
                </c:pt>
                <c:pt idx="862">
                  <c:v>12</c:v>
                </c:pt>
                <c:pt idx="863">
                  <c:v>13</c:v>
                </c:pt>
                <c:pt idx="864">
                  <c:v>23</c:v>
                </c:pt>
                <c:pt idx="865">
                  <c:v>35</c:v>
                </c:pt>
                <c:pt idx="866">
                  <c:v>16</c:v>
                </c:pt>
                <c:pt idx="867">
                  <c:v>26</c:v>
                </c:pt>
                <c:pt idx="868">
                  <c:v>14</c:v>
                </c:pt>
                <c:pt idx="869">
                  <c:v>11</c:v>
                </c:pt>
                <c:pt idx="870">
                  <c:v>12</c:v>
                </c:pt>
                <c:pt idx="871">
                  <c:v>16</c:v>
                </c:pt>
                <c:pt idx="872">
                  <c:v>42</c:v>
                </c:pt>
                <c:pt idx="873">
                  <c:v>18</c:v>
                </c:pt>
                <c:pt idx="874">
                  <c:v>22</c:v>
                </c:pt>
                <c:pt idx="875">
                  <c:v>18</c:v>
                </c:pt>
                <c:pt idx="876">
                  <c:v>17</c:v>
                </c:pt>
                <c:pt idx="877">
                  <c:v>25</c:v>
                </c:pt>
                <c:pt idx="878">
                  <c:v>19</c:v>
                </c:pt>
                <c:pt idx="879">
                  <c:v>24</c:v>
                </c:pt>
                <c:pt idx="880">
                  <c:v>28</c:v>
                </c:pt>
                <c:pt idx="88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90-44B8-ACBC-BB4BADAAFB5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Deaths</c:v>
                </c:pt>
              </c:strCache>
            </c:strRef>
          </c:tx>
          <c:invertIfNegative val="0"/>
          <c:cat>
            <c:numRef>
              <c:f>Sheet1!$A$2:$A$883</c:f>
              <c:numCache>
                <c:formatCode>[$-409]dd\-mmm\-yy;@</c:formatCode>
                <c:ptCount val="882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</c:numCache>
            </c:numRef>
          </c:cat>
          <c:val>
            <c:numRef>
              <c:f>Sheet1!$C$2:$C$883</c:f>
              <c:numCache>
                <c:formatCode>0</c:formatCode>
                <c:ptCount val="88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0.44369369369369371</c:v>
                </c:pt>
                <c:pt idx="22">
                  <c:v>0.29579579579579579</c:v>
                </c:pt>
                <c:pt idx="23">
                  <c:v>0.1478978978978979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0.44369369369369371</c:v>
                </c:pt>
                <c:pt idx="29">
                  <c:v>0.1478978978978979</c:v>
                </c:pt>
                <c:pt idx="30">
                  <c:v>0</c:v>
                </c:pt>
                <c:pt idx="31">
                  <c:v>0.1478978978978979</c:v>
                </c:pt>
                <c:pt idx="32">
                  <c:v>1.0352852852852852</c:v>
                </c:pt>
                <c:pt idx="33">
                  <c:v>0.1478978978978979</c:v>
                </c:pt>
                <c:pt idx="34">
                  <c:v>0.29579579579579579</c:v>
                </c:pt>
                <c:pt idx="35">
                  <c:v>1.0352852852852852</c:v>
                </c:pt>
                <c:pt idx="36">
                  <c:v>0.59159159159159158</c:v>
                </c:pt>
                <c:pt idx="37">
                  <c:v>0.44369369369369371</c:v>
                </c:pt>
                <c:pt idx="38">
                  <c:v>0.44369369369369371</c:v>
                </c:pt>
                <c:pt idx="39">
                  <c:v>1.3310810810810811</c:v>
                </c:pt>
                <c:pt idx="40">
                  <c:v>2.2184684684684686</c:v>
                </c:pt>
                <c:pt idx="41">
                  <c:v>1.4789789789789789</c:v>
                </c:pt>
                <c:pt idx="42">
                  <c:v>3.5495495495495497</c:v>
                </c:pt>
                <c:pt idx="43">
                  <c:v>3.5495495495495497</c:v>
                </c:pt>
                <c:pt idx="44">
                  <c:v>5.0285285285285282</c:v>
                </c:pt>
                <c:pt idx="45">
                  <c:v>1.7747747747747749</c:v>
                </c:pt>
                <c:pt idx="46">
                  <c:v>6.9512012012012008</c:v>
                </c:pt>
                <c:pt idx="47">
                  <c:v>4.1411411411411407</c:v>
                </c:pt>
                <c:pt idx="48">
                  <c:v>4.2890390390390394</c:v>
                </c:pt>
                <c:pt idx="49">
                  <c:v>4.4369369369369371</c:v>
                </c:pt>
                <c:pt idx="50">
                  <c:v>2.3663663663663663</c:v>
                </c:pt>
                <c:pt idx="51">
                  <c:v>3.993243243243243</c:v>
                </c:pt>
                <c:pt idx="52">
                  <c:v>2.9579579579579578</c:v>
                </c:pt>
                <c:pt idx="53">
                  <c:v>2.9579579579579578</c:v>
                </c:pt>
                <c:pt idx="54">
                  <c:v>4.5848348348348349</c:v>
                </c:pt>
                <c:pt idx="55">
                  <c:v>3.2537537537537538</c:v>
                </c:pt>
                <c:pt idx="56">
                  <c:v>3.2537537537537538</c:v>
                </c:pt>
                <c:pt idx="57">
                  <c:v>2.81006006006006</c:v>
                </c:pt>
                <c:pt idx="58">
                  <c:v>3.105855855855856</c:v>
                </c:pt>
                <c:pt idx="59">
                  <c:v>2.3663663663663663</c:v>
                </c:pt>
                <c:pt idx="60">
                  <c:v>3.105855855855856</c:v>
                </c:pt>
                <c:pt idx="61">
                  <c:v>2.3663663663663663</c:v>
                </c:pt>
                <c:pt idx="62">
                  <c:v>2.0705705705705704</c:v>
                </c:pt>
                <c:pt idx="63">
                  <c:v>0.73948948948948945</c:v>
                </c:pt>
                <c:pt idx="64">
                  <c:v>1.0352852852852852</c:v>
                </c:pt>
                <c:pt idx="65">
                  <c:v>1.3310810810810811</c:v>
                </c:pt>
                <c:pt idx="66">
                  <c:v>0.29579579579579579</c:v>
                </c:pt>
                <c:pt idx="67">
                  <c:v>1.1831831831831832</c:v>
                </c:pt>
                <c:pt idx="68">
                  <c:v>0.73948948948948945</c:v>
                </c:pt>
                <c:pt idx="69">
                  <c:v>0.1478978978978979</c:v>
                </c:pt>
                <c:pt idx="70">
                  <c:v>0.59159159159159158</c:v>
                </c:pt>
                <c:pt idx="71">
                  <c:v>0.44369369369369371</c:v>
                </c:pt>
                <c:pt idx="72">
                  <c:v>0.1478978978978979</c:v>
                </c:pt>
                <c:pt idx="73">
                  <c:v>0.59159159159159158</c:v>
                </c:pt>
                <c:pt idx="74">
                  <c:v>0.59159159159159158</c:v>
                </c:pt>
                <c:pt idx="75">
                  <c:v>0.44369369369369371</c:v>
                </c:pt>
                <c:pt idx="76">
                  <c:v>0.44369369369369371</c:v>
                </c:pt>
                <c:pt idx="77">
                  <c:v>0.59159159159159158</c:v>
                </c:pt>
                <c:pt idx="78">
                  <c:v>0</c:v>
                </c:pt>
                <c:pt idx="79">
                  <c:v>0.29579579579579579</c:v>
                </c:pt>
                <c:pt idx="80">
                  <c:v>0</c:v>
                </c:pt>
                <c:pt idx="81">
                  <c:v>0.1478978978978979</c:v>
                </c:pt>
                <c:pt idx="82">
                  <c:v>0.1478978978978979</c:v>
                </c:pt>
                <c:pt idx="83">
                  <c:v>0</c:v>
                </c:pt>
                <c:pt idx="84">
                  <c:v>0</c:v>
                </c:pt>
                <c:pt idx="85">
                  <c:v>0.73948948948948945</c:v>
                </c:pt>
                <c:pt idx="86">
                  <c:v>0</c:v>
                </c:pt>
                <c:pt idx="87">
                  <c:v>0.29579579579579579</c:v>
                </c:pt>
                <c:pt idx="88">
                  <c:v>0</c:v>
                </c:pt>
                <c:pt idx="89">
                  <c:v>0.1478978978978979</c:v>
                </c:pt>
                <c:pt idx="90">
                  <c:v>0</c:v>
                </c:pt>
                <c:pt idx="91">
                  <c:v>0.29579579579579579</c:v>
                </c:pt>
                <c:pt idx="92">
                  <c:v>0.29579579579579579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0.1478978978978979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0.1478978978978979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0.1478978978978979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0.1478978978978979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0.29579579579579579</c:v>
                </c:pt>
                <c:pt idx="304">
                  <c:v>0</c:v>
                </c:pt>
                <c:pt idx="305">
                  <c:v>0</c:v>
                </c:pt>
                <c:pt idx="306">
                  <c:v>0.29579579579579579</c:v>
                </c:pt>
                <c:pt idx="307">
                  <c:v>0.44369369369369371</c:v>
                </c:pt>
                <c:pt idx="308">
                  <c:v>1.1831831831831832</c:v>
                </c:pt>
                <c:pt idx="309">
                  <c:v>1.6268768768768769</c:v>
                </c:pt>
                <c:pt idx="310">
                  <c:v>1.0352852852852852</c:v>
                </c:pt>
                <c:pt idx="311">
                  <c:v>0</c:v>
                </c:pt>
                <c:pt idx="312">
                  <c:v>2.9579579579579578</c:v>
                </c:pt>
                <c:pt idx="313">
                  <c:v>5.0285285285285282</c:v>
                </c:pt>
                <c:pt idx="314">
                  <c:v>5.3243243243243246</c:v>
                </c:pt>
                <c:pt idx="315">
                  <c:v>4.5848348348348349</c:v>
                </c:pt>
                <c:pt idx="316">
                  <c:v>2.5142642642642641</c:v>
                </c:pt>
                <c:pt idx="317">
                  <c:v>3.4016516516516515</c:v>
                </c:pt>
                <c:pt idx="318">
                  <c:v>5.1764264264264259</c:v>
                </c:pt>
                <c:pt idx="319">
                  <c:v>5.0285285285285282</c:v>
                </c:pt>
                <c:pt idx="320">
                  <c:v>6.803303303303303</c:v>
                </c:pt>
                <c:pt idx="321">
                  <c:v>4.5848348348348349</c:v>
                </c:pt>
                <c:pt idx="322">
                  <c:v>0</c:v>
                </c:pt>
                <c:pt idx="323">
                  <c:v>6.3596096096096097</c:v>
                </c:pt>
                <c:pt idx="324">
                  <c:v>4.7327327327327327</c:v>
                </c:pt>
                <c:pt idx="325">
                  <c:v>6.6554054054054053</c:v>
                </c:pt>
                <c:pt idx="326">
                  <c:v>4.4369369369369371</c:v>
                </c:pt>
                <c:pt idx="327">
                  <c:v>4.5848348348348349</c:v>
                </c:pt>
                <c:pt idx="328">
                  <c:v>0</c:v>
                </c:pt>
                <c:pt idx="329">
                  <c:v>5.1764264264264259</c:v>
                </c:pt>
                <c:pt idx="330">
                  <c:v>7.0990990990990994</c:v>
                </c:pt>
                <c:pt idx="331">
                  <c:v>5.7680180180180178</c:v>
                </c:pt>
                <c:pt idx="332">
                  <c:v>7.2469969969969972</c:v>
                </c:pt>
                <c:pt idx="333">
                  <c:v>4.8806306306306304</c:v>
                </c:pt>
                <c:pt idx="334">
                  <c:v>5.9159159159159156</c:v>
                </c:pt>
                <c:pt idx="335">
                  <c:v>6.211711711711712</c:v>
                </c:pt>
                <c:pt idx="336">
                  <c:v>7.2469969969969972</c:v>
                </c:pt>
                <c:pt idx="337">
                  <c:v>5.3243243243243246</c:v>
                </c:pt>
                <c:pt idx="338">
                  <c:v>7.0990990990990994</c:v>
                </c:pt>
                <c:pt idx="339">
                  <c:v>7.5427927927927927</c:v>
                </c:pt>
                <c:pt idx="340">
                  <c:v>7.0990990990990994</c:v>
                </c:pt>
                <c:pt idx="341">
                  <c:v>4.7327327327327327</c:v>
                </c:pt>
                <c:pt idx="342">
                  <c:v>4.7327327327327327</c:v>
                </c:pt>
                <c:pt idx="343">
                  <c:v>5.6201201201201201</c:v>
                </c:pt>
                <c:pt idx="344">
                  <c:v>5.0285285285285282</c:v>
                </c:pt>
                <c:pt idx="345">
                  <c:v>4.4369369369369371</c:v>
                </c:pt>
                <c:pt idx="346">
                  <c:v>5.7680180180180178</c:v>
                </c:pt>
                <c:pt idx="347">
                  <c:v>5.3243243243243246</c:v>
                </c:pt>
                <c:pt idx="348">
                  <c:v>4.2890390390390394</c:v>
                </c:pt>
                <c:pt idx="349">
                  <c:v>4.7327327327327327</c:v>
                </c:pt>
                <c:pt idx="350">
                  <c:v>5.4722222222222223</c:v>
                </c:pt>
                <c:pt idx="351">
                  <c:v>3.5495495495495497</c:v>
                </c:pt>
                <c:pt idx="352">
                  <c:v>3.5495495495495497</c:v>
                </c:pt>
                <c:pt idx="353">
                  <c:v>2.9579579579579578</c:v>
                </c:pt>
                <c:pt idx="354">
                  <c:v>2.81006006006006</c:v>
                </c:pt>
                <c:pt idx="355">
                  <c:v>2.6621621621621623</c:v>
                </c:pt>
                <c:pt idx="356">
                  <c:v>2.2184684684684686</c:v>
                </c:pt>
                <c:pt idx="357">
                  <c:v>3.6974474474474475</c:v>
                </c:pt>
                <c:pt idx="358">
                  <c:v>2.9579579579579578</c:v>
                </c:pt>
                <c:pt idx="359">
                  <c:v>3.8453453453453452</c:v>
                </c:pt>
                <c:pt idx="360">
                  <c:v>2.2184684684684686</c:v>
                </c:pt>
                <c:pt idx="361">
                  <c:v>2.5142642642642641</c:v>
                </c:pt>
                <c:pt idx="362">
                  <c:v>2.0705705705705704</c:v>
                </c:pt>
                <c:pt idx="363">
                  <c:v>1.6268768768768769</c:v>
                </c:pt>
                <c:pt idx="364">
                  <c:v>1.3310810810810811</c:v>
                </c:pt>
                <c:pt idx="365">
                  <c:v>1.4789789789789789</c:v>
                </c:pt>
                <c:pt idx="366">
                  <c:v>1.4789789789789789</c:v>
                </c:pt>
                <c:pt idx="367">
                  <c:v>1.0352852852852852</c:v>
                </c:pt>
                <c:pt idx="368">
                  <c:v>1.6268768768768769</c:v>
                </c:pt>
                <c:pt idx="369">
                  <c:v>1.1831831831831832</c:v>
                </c:pt>
                <c:pt idx="370">
                  <c:v>1.0352852852852852</c:v>
                </c:pt>
                <c:pt idx="371">
                  <c:v>1.9226726726726726</c:v>
                </c:pt>
                <c:pt idx="372">
                  <c:v>1.6268768768768769</c:v>
                </c:pt>
                <c:pt idx="373">
                  <c:v>0.73948948948948945</c:v>
                </c:pt>
                <c:pt idx="374">
                  <c:v>1.6268768768768769</c:v>
                </c:pt>
                <c:pt idx="375">
                  <c:v>1.9226726726726726</c:v>
                </c:pt>
                <c:pt idx="376">
                  <c:v>0.73948948948948945</c:v>
                </c:pt>
                <c:pt idx="377">
                  <c:v>1.6268768768768769</c:v>
                </c:pt>
                <c:pt idx="378">
                  <c:v>0.73948948948948945</c:v>
                </c:pt>
                <c:pt idx="379">
                  <c:v>1.0352852852852852</c:v>
                </c:pt>
                <c:pt idx="380">
                  <c:v>0.44369369369369371</c:v>
                </c:pt>
                <c:pt idx="381">
                  <c:v>0.59159159159159158</c:v>
                </c:pt>
                <c:pt idx="382">
                  <c:v>0.59159159159159158</c:v>
                </c:pt>
                <c:pt idx="383">
                  <c:v>0.44369369369369371</c:v>
                </c:pt>
                <c:pt idx="384">
                  <c:v>0.29579579579579579</c:v>
                </c:pt>
                <c:pt idx="385">
                  <c:v>0.29579579579579579</c:v>
                </c:pt>
                <c:pt idx="386">
                  <c:v>0.73948948948948945</c:v>
                </c:pt>
                <c:pt idx="387">
                  <c:v>0.59159159159159158</c:v>
                </c:pt>
                <c:pt idx="388">
                  <c:v>0.73948948948948945</c:v>
                </c:pt>
                <c:pt idx="389">
                  <c:v>0.73948948948948945</c:v>
                </c:pt>
                <c:pt idx="390">
                  <c:v>0.88738738738738743</c:v>
                </c:pt>
                <c:pt idx="391">
                  <c:v>0.73948948948948945</c:v>
                </c:pt>
                <c:pt idx="392">
                  <c:v>0.29579579579579579</c:v>
                </c:pt>
                <c:pt idx="393">
                  <c:v>0.44369369369369371</c:v>
                </c:pt>
                <c:pt idx="394">
                  <c:v>0.73948948948948945</c:v>
                </c:pt>
                <c:pt idx="395">
                  <c:v>0.44369369369369371</c:v>
                </c:pt>
                <c:pt idx="396">
                  <c:v>0.1478978978978979</c:v>
                </c:pt>
                <c:pt idx="397">
                  <c:v>0.44369369369369371</c:v>
                </c:pt>
                <c:pt idx="398">
                  <c:v>0.44369369369369371</c:v>
                </c:pt>
                <c:pt idx="399">
                  <c:v>1.3310810810810811</c:v>
                </c:pt>
                <c:pt idx="400">
                  <c:v>0.44369369369369371</c:v>
                </c:pt>
                <c:pt idx="401">
                  <c:v>0.59159159159159158</c:v>
                </c:pt>
                <c:pt idx="402">
                  <c:v>0.73948948948948945</c:v>
                </c:pt>
                <c:pt idx="403">
                  <c:v>0</c:v>
                </c:pt>
                <c:pt idx="404">
                  <c:v>0.59159159159159158</c:v>
                </c:pt>
                <c:pt idx="405">
                  <c:v>0.59159159159159158</c:v>
                </c:pt>
                <c:pt idx="406">
                  <c:v>0.44369369369369371</c:v>
                </c:pt>
                <c:pt idx="407">
                  <c:v>0.29579579579579579</c:v>
                </c:pt>
                <c:pt idx="408">
                  <c:v>0.73948948948948945</c:v>
                </c:pt>
                <c:pt idx="409">
                  <c:v>0.59159159159159158</c:v>
                </c:pt>
                <c:pt idx="410">
                  <c:v>0.59159159159159158</c:v>
                </c:pt>
                <c:pt idx="411">
                  <c:v>0.44369369369369371</c:v>
                </c:pt>
                <c:pt idx="412">
                  <c:v>0.1478978978978979</c:v>
                </c:pt>
                <c:pt idx="413">
                  <c:v>0.88738738738738743</c:v>
                </c:pt>
                <c:pt idx="414">
                  <c:v>0.29579579579579579</c:v>
                </c:pt>
                <c:pt idx="415">
                  <c:v>0.29579579579579579</c:v>
                </c:pt>
                <c:pt idx="416">
                  <c:v>1.1831831831831832</c:v>
                </c:pt>
                <c:pt idx="417">
                  <c:v>1.3310810810810811</c:v>
                </c:pt>
                <c:pt idx="418">
                  <c:v>0.44369369369369371</c:v>
                </c:pt>
                <c:pt idx="419">
                  <c:v>0.29579579579579579</c:v>
                </c:pt>
                <c:pt idx="420">
                  <c:v>0.1478978978978979</c:v>
                </c:pt>
                <c:pt idx="421">
                  <c:v>0.44369369369369371</c:v>
                </c:pt>
                <c:pt idx="422">
                  <c:v>0.59159159159159158</c:v>
                </c:pt>
                <c:pt idx="423">
                  <c:v>0.1478978978978979</c:v>
                </c:pt>
                <c:pt idx="424">
                  <c:v>0.29579579579579579</c:v>
                </c:pt>
                <c:pt idx="425">
                  <c:v>0.44369369369369371</c:v>
                </c:pt>
                <c:pt idx="426">
                  <c:v>0.88738738738738743</c:v>
                </c:pt>
                <c:pt idx="427">
                  <c:v>0.44369369369369371</c:v>
                </c:pt>
                <c:pt idx="428">
                  <c:v>0.59159159159159158</c:v>
                </c:pt>
                <c:pt idx="429">
                  <c:v>0.59159159159159158</c:v>
                </c:pt>
                <c:pt idx="430">
                  <c:v>0.73948948948948945</c:v>
                </c:pt>
                <c:pt idx="431">
                  <c:v>0.59159159159159158</c:v>
                </c:pt>
                <c:pt idx="432">
                  <c:v>0.1478978978978979</c:v>
                </c:pt>
                <c:pt idx="433">
                  <c:v>0</c:v>
                </c:pt>
                <c:pt idx="434">
                  <c:v>0</c:v>
                </c:pt>
                <c:pt idx="435">
                  <c:v>0.44369369369369371</c:v>
                </c:pt>
                <c:pt idx="436">
                  <c:v>0.73948948948948945</c:v>
                </c:pt>
                <c:pt idx="437">
                  <c:v>0.29579579579579579</c:v>
                </c:pt>
                <c:pt idx="438">
                  <c:v>0</c:v>
                </c:pt>
                <c:pt idx="439">
                  <c:v>0.59159159159159158</c:v>
                </c:pt>
                <c:pt idx="440">
                  <c:v>0.44369369369369371</c:v>
                </c:pt>
                <c:pt idx="441">
                  <c:v>0.73948948948948945</c:v>
                </c:pt>
                <c:pt idx="442">
                  <c:v>0.44369369369369371</c:v>
                </c:pt>
                <c:pt idx="443">
                  <c:v>0.88738738738738743</c:v>
                </c:pt>
                <c:pt idx="444">
                  <c:v>0.44369369369369371</c:v>
                </c:pt>
                <c:pt idx="445">
                  <c:v>0.29579579579579579</c:v>
                </c:pt>
                <c:pt idx="446">
                  <c:v>0.1478978978978979</c:v>
                </c:pt>
                <c:pt idx="447">
                  <c:v>0.1478978978978979</c:v>
                </c:pt>
                <c:pt idx="448">
                  <c:v>0.59159159159159158</c:v>
                </c:pt>
                <c:pt idx="449">
                  <c:v>0.29579579579579579</c:v>
                </c:pt>
                <c:pt idx="450">
                  <c:v>0.73948948948948945</c:v>
                </c:pt>
                <c:pt idx="451">
                  <c:v>0.44369369369369371</c:v>
                </c:pt>
                <c:pt idx="452">
                  <c:v>0.73948948948948945</c:v>
                </c:pt>
                <c:pt idx="453">
                  <c:v>1.0352852852852852</c:v>
                </c:pt>
                <c:pt idx="454">
                  <c:v>1.0352852852852852</c:v>
                </c:pt>
                <c:pt idx="455">
                  <c:v>0.59159159159159158</c:v>
                </c:pt>
                <c:pt idx="456">
                  <c:v>0.88738738738738743</c:v>
                </c:pt>
                <c:pt idx="457">
                  <c:v>0.88738738738738743</c:v>
                </c:pt>
                <c:pt idx="458">
                  <c:v>0.73948948948948945</c:v>
                </c:pt>
                <c:pt idx="459">
                  <c:v>0.59159159159159158</c:v>
                </c:pt>
                <c:pt idx="460">
                  <c:v>1.3310810810810811</c:v>
                </c:pt>
                <c:pt idx="461">
                  <c:v>0.73948948948948945</c:v>
                </c:pt>
                <c:pt idx="462">
                  <c:v>2.2184684684684686</c:v>
                </c:pt>
                <c:pt idx="463">
                  <c:v>1.3310810810810811</c:v>
                </c:pt>
                <c:pt idx="464">
                  <c:v>2.81006006006006</c:v>
                </c:pt>
                <c:pt idx="465">
                  <c:v>1.9226726726726726</c:v>
                </c:pt>
                <c:pt idx="466">
                  <c:v>1.9226726726726726</c:v>
                </c:pt>
                <c:pt idx="467">
                  <c:v>2.6621621621621623</c:v>
                </c:pt>
                <c:pt idx="468">
                  <c:v>2.0705705705705704</c:v>
                </c:pt>
                <c:pt idx="469">
                  <c:v>1.9226726726726726</c:v>
                </c:pt>
                <c:pt idx="470">
                  <c:v>3.4016516516516515</c:v>
                </c:pt>
                <c:pt idx="471">
                  <c:v>2.3663663663663663</c:v>
                </c:pt>
                <c:pt idx="472">
                  <c:v>2.2184684684684686</c:v>
                </c:pt>
                <c:pt idx="473">
                  <c:v>4.1411411411411407</c:v>
                </c:pt>
                <c:pt idx="474">
                  <c:v>3.2537537537537538</c:v>
                </c:pt>
                <c:pt idx="475">
                  <c:v>4.5848348348348349</c:v>
                </c:pt>
                <c:pt idx="476">
                  <c:v>3.2537537537537538</c:v>
                </c:pt>
                <c:pt idx="477">
                  <c:v>2.3663663663663663</c:v>
                </c:pt>
                <c:pt idx="478">
                  <c:v>3.6974474474474475</c:v>
                </c:pt>
                <c:pt idx="479">
                  <c:v>3.4016516516516515</c:v>
                </c:pt>
                <c:pt idx="480">
                  <c:v>4.5848348348348349</c:v>
                </c:pt>
                <c:pt idx="481">
                  <c:v>2.5142642642642641</c:v>
                </c:pt>
                <c:pt idx="482">
                  <c:v>3.993243243243243</c:v>
                </c:pt>
                <c:pt idx="483">
                  <c:v>6.0638138138138133</c:v>
                </c:pt>
                <c:pt idx="484">
                  <c:v>3.6974474474474475</c:v>
                </c:pt>
                <c:pt idx="485">
                  <c:v>5.3243243243243246</c:v>
                </c:pt>
                <c:pt idx="486">
                  <c:v>6.0638138138138133</c:v>
                </c:pt>
                <c:pt idx="487">
                  <c:v>6.211711711711712</c:v>
                </c:pt>
                <c:pt idx="488">
                  <c:v>8.4301801801801801</c:v>
                </c:pt>
                <c:pt idx="489">
                  <c:v>7.6906906906906904</c:v>
                </c:pt>
                <c:pt idx="490">
                  <c:v>6.211711711711712</c:v>
                </c:pt>
                <c:pt idx="491">
                  <c:v>7.5427927927927927</c:v>
                </c:pt>
                <c:pt idx="492">
                  <c:v>6.803303303303303</c:v>
                </c:pt>
                <c:pt idx="493">
                  <c:v>7.5427927927927927</c:v>
                </c:pt>
                <c:pt idx="494">
                  <c:v>6.6554054054054053</c:v>
                </c:pt>
                <c:pt idx="495">
                  <c:v>6.5075075075075075</c:v>
                </c:pt>
                <c:pt idx="496">
                  <c:v>5.9159159159159156</c:v>
                </c:pt>
                <c:pt idx="497">
                  <c:v>5.7680180180180178</c:v>
                </c:pt>
                <c:pt idx="498">
                  <c:v>8.7259759759759756</c:v>
                </c:pt>
                <c:pt idx="499">
                  <c:v>4.7327327327327327</c:v>
                </c:pt>
                <c:pt idx="500">
                  <c:v>4.4369369369369371</c:v>
                </c:pt>
                <c:pt idx="501">
                  <c:v>8.7259759759759756</c:v>
                </c:pt>
                <c:pt idx="502">
                  <c:v>4.7327327327327327</c:v>
                </c:pt>
                <c:pt idx="503" formatCode="General">
                  <c:v>6</c:v>
                </c:pt>
                <c:pt idx="504" formatCode="General">
                  <c:v>6</c:v>
                </c:pt>
                <c:pt idx="505" formatCode="General">
                  <c:v>4</c:v>
                </c:pt>
                <c:pt idx="506" formatCode="General">
                  <c:v>3</c:v>
                </c:pt>
                <c:pt idx="507" formatCode="General">
                  <c:v>4</c:v>
                </c:pt>
                <c:pt idx="508" formatCode="General">
                  <c:v>4</c:v>
                </c:pt>
                <c:pt idx="509" formatCode="General">
                  <c:v>6</c:v>
                </c:pt>
                <c:pt idx="510" formatCode="General">
                  <c:v>4</c:v>
                </c:pt>
                <c:pt idx="511" formatCode="General">
                  <c:v>3</c:v>
                </c:pt>
                <c:pt idx="512" formatCode="General">
                  <c:v>4</c:v>
                </c:pt>
                <c:pt idx="513" formatCode="General">
                  <c:v>4</c:v>
                </c:pt>
                <c:pt idx="514" formatCode="General">
                  <c:v>4</c:v>
                </c:pt>
                <c:pt idx="515" formatCode="General">
                  <c:v>3</c:v>
                </c:pt>
                <c:pt idx="516" formatCode="General">
                  <c:v>4</c:v>
                </c:pt>
                <c:pt idx="517" formatCode="General">
                  <c:v>5</c:v>
                </c:pt>
                <c:pt idx="518" formatCode="General">
                  <c:v>3</c:v>
                </c:pt>
                <c:pt idx="519" formatCode="General">
                  <c:v>3</c:v>
                </c:pt>
                <c:pt idx="520" formatCode="General">
                  <c:v>3</c:v>
                </c:pt>
                <c:pt idx="521" formatCode="General">
                  <c:v>3</c:v>
                </c:pt>
                <c:pt idx="522" formatCode="General">
                  <c:v>4</c:v>
                </c:pt>
                <c:pt idx="523" formatCode="General">
                  <c:v>3</c:v>
                </c:pt>
                <c:pt idx="524" formatCode="General">
                  <c:v>1</c:v>
                </c:pt>
                <c:pt idx="525" formatCode="General">
                  <c:v>3</c:v>
                </c:pt>
                <c:pt idx="526" formatCode="General">
                  <c:v>1</c:v>
                </c:pt>
                <c:pt idx="527" formatCode="General">
                  <c:v>3</c:v>
                </c:pt>
                <c:pt idx="528" formatCode="General">
                  <c:v>3</c:v>
                </c:pt>
                <c:pt idx="529" formatCode="General">
                  <c:v>3</c:v>
                </c:pt>
                <c:pt idx="530" formatCode="General">
                  <c:v>3</c:v>
                </c:pt>
                <c:pt idx="531" formatCode="General">
                  <c:v>2</c:v>
                </c:pt>
                <c:pt idx="532" formatCode="General">
                  <c:v>2</c:v>
                </c:pt>
                <c:pt idx="533" formatCode="General">
                  <c:v>1</c:v>
                </c:pt>
                <c:pt idx="534" formatCode="General">
                  <c:v>2</c:v>
                </c:pt>
                <c:pt idx="535" formatCode="General">
                  <c:v>2</c:v>
                </c:pt>
                <c:pt idx="536" formatCode="General">
                  <c:v>1</c:v>
                </c:pt>
                <c:pt idx="537" formatCode="General">
                  <c:v>1</c:v>
                </c:pt>
                <c:pt idx="538" formatCode="General">
                  <c:v>0</c:v>
                </c:pt>
                <c:pt idx="539" formatCode="General">
                  <c:v>2</c:v>
                </c:pt>
                <c:pt idx="540" formatCode="General">
                  <c:v>1</c:v>
                </c:pt>
                <c:pt idx="541" formatCode="General">
                  <c:v>1</c:v>
                </c:pt>
                <c:pt idx="542" formatCode="General">
                  <c:v>1</c:v>
                </c:pt>
                <c:pt idx="543" formatCode="General">
                  <c:v>1</c:v>
                </c:pt>
                <c:pt idx="544" formatCode="General">
                  <c:v>0</c:v>
                </c:pt>
                <c:pt idx="545" formatCode="General">
                  <c:v>6</c:v>
                </c:pt>
                <c:pt idx="546" formatCode="General">
                  <c:v>1</c:v>
                </c:pt>
                <c:pt idx="547" formatCode="General">
                  <c:v>0</c:v>
                </c:pt>
                <c:pt idx="548" formatCode="General">
                  <c:v>2</c:v>
                </c:pt>
                <c:pt idx="549" formatCode="General">
                  <c:v>1</c:v>
                </c:pt>
                <c:pt idx="550" formatCode="General">
                  <c:v>0</c:v>
                </c:pt>
                <c:pt idx="551" formatCode="General">
                  <c:v>1</c:v>
                </c:pt>
                <c:pt idx="552" formatCode="General">
                  <c:v>0</c:v>
                </c:pt>
                <c:pt idx="553">
                  <c:v>0.30000000000000004</c:v>
                </c:pt>
                <c:pt idx="554">
                  <c:v>0.60000000000000009</c:v>
                </c:pt>
                <c:pt idx="555">
                  <c:v>0.70000000000000007</c:v>
                </c:pt>
                <c:pt idx="556">
                  <c:v>0.4</c:v>
                </c:pt>
                <c:pt idx="557">
                  <c:v>0.8</c:v>
                </c:pt>
                <c:pt idx="558">
                  <c:v>0.1</c:v>
                </c:pt>
                <c:pt idx="559">
                  <c:v>0.5</c:v>
                </c:pt>
                <c:pt idx="560" formatCode="General">
                  <c:v>0</c:v>
                </c:pt>
                <c:pt idx="561" formatCode="General">
                  <c:v>0</c:v>
                </c:pt>
                <c:pt idx="562" formatCode="General">
                  <c:v>0</c:v>
                </c:pt>
                <c:pt idx="563" formatCode="General">
                  <c:v>0</c:v>
                </c:pt>
                <c:pt idx="564" formatCode="General">
                  <c:v>1</c:v>
                </c:pt>
                <c:pt idx="565" formatCode="General">
                  <c:v>0</c:v>
                </c:pt>
                <c:pt idx="566" formatCode="General">
                  <c:v>0</c:v>
                </c:pt>
                <c:pt idx="567" formatCode="General">
                  <c:v>0</c:v>
                </c:pt>
                <c:pt idx="568" formatCode="General">
                  <c:v>0</c:v>
                </c:pt>
                <c:pt idx="569" formatCode="General">
                  <c:v>1</c:v>
                </c:pt>
                <c:pt idx="570" formatCode="General">
                  <c:v>0</c:v>
                </c:pt>
                <c:pt idx="571" formatCode="General">
                  <c:v>0</c:v>
                </c:pt>
                <c:pt idx="572" formatCode="General">
                  <c:v>0</c:v>
                </c:pt>
                <c:pt idx="573" formatCode="General">
                  <c:v>0</c:v>
                </c:pt>
                <c:pt idx="574" formatCode="General">
                  <c:v>0</c:v>
                </c:pt>
                <c:pt idx="575" formatCode="General">
                  <c:v>0</c:v>
                </c:pt>
                <c:pt idx="576" formatCode="General">
                  <c:v>0</c:v>
                </c:pt>
                <c:pt idx="577" formatCode="General">
                  <c:v>0</c:v>
                </c:pt>
                <c:pt idx="578" formatCode="General">
                  <c:v>0</c:v>
                </c:pt>
                <c:pt idx="579" formatCode="General">
                  <c:v>0</c:v>
                </c:pt>
                <c:pt idx="580" formatCode="General">
                  <c:v>0</c:v>
                </c:pt>
                <c:pt idx="581" formatCode="General">
                  <c:v>0</c:v>
                </c:pt>
                <c:pt idx="582" formatCode="General">
                  <c:v>0</c:v>
                </c:pt>
                <c:pt idx="583" formatCode="General">
                  <c:v>0</c:v>
                </c:pt>
                <c:pt idx="584" formatCode="General">
                  <c:v>0</c:v>
                </c:pt>
                <c:pt idx="585" formatCode="General">
                  <c:v>0</c:v>
                </c:pt>
                <c:pt idx="586" formatCode="General">
                  <c:v>0</c:v>
                </c:pt>
                <c:pt idx="587" formatCode="General">
                  <c:v>0</c:v>
                </c:pt>
                <c:pt idx="588" formatCode="General">
                  <c:v>0</c:v>
                </c:pt>
                <c:pt idx="589" formatCode="General">
                  <c:v>0</c:v>
                </c:pt>
                <c:pt idx="590" formatCode="General">
                  <c:v>0</c:v>
                </c:pt>
                <c:pt idx="591" formatCode="General">
                  <c:v>0</c:v>
                </c:pt>
                <c:pt idx="592" formatCode="General">
                  <c:v>0</c:v>
                </c:pt>
                <c:pt idx="593" formatCode="General">
                  <c:v>0</c:v>
                </c:pt>
                <c:pt idx="594" formatCode="General">
                  <c:v>0</c:v>
                </c:pt>
                <c:pt idx="595" formatCode="General">
                  <c:v>0</c:v>
                </c:pt>
                <c:pt idx="596" formatCode="General">
                  <c:v>0</c:v>
                </c:pt>
                <c:pt idx="597" formatCode="General">
                  <c:v>0</c:v>
                </c:pt>
                <c:pt idx="598" formatCode="General">
                  <c:v>1</c:v>
                </c:pt>
                <c:pt idx="599" formatCode="General">
                  <c:v>1</c:v>
                </c:pt>
                <c:pt idx="600" formatCode="General">
                  <c:v>0</c:v>
                </c:pt>
                <c:pt idx="601" formatCode="General">
                  <c:v>0</c:v>
                </c:pt>
                <c:pt idx="602" formatCode="General">
                  <c:v>0</c:v>
                </c:pt>
                <c:pt idx="603" formatCode="General">
                  <c:v>0</c:v>
                </c:pt>
                <c:pt idx="604" formatCode="General">
                  <c:v>1</c:v>
                </c:pt>
                <c:pt idx="605" formatCode="General">
                  <c:v>0</c:v>
                </c:pt>
                <c:pt idx="606" formatCode="General">
                  <c:v>1</c:v>
                </c:pt>
                <c:pt idx="607" formatCode="General">
                  <c:v>1</c:v>
                </c:pt>
                <c:pt idx="608" formatCode="General">
                  <c:v>0</c:v>
                </c:pt>
                <c:pt idx="609" formatCode="General">
                  <c:v>0</c:v>
                </c:pt>
                <c:pt idx="610" formatCode="General">
                  <c:v>0</c:v>
                </c:pt>
                <c:pt idx="611" formatCode="General">
                  <c:v>0</c:v>
                </c:pt>
                <c:pt idx="612" formatCode="General">
                  <c:v>0</c:v>
                </c:pt>
                <c:pt idx="613" formatCode="General">
                  <c:v>0</c:v>
                </c:pt>
                <c:pt idx="614" formatCode="General">
                  <c:v>0</c:v>
                </c:pt>
                <c:pt idx="615" formatCode="General">
                  <c:v>0</c:v>
                </c:pt>
                <c:pt idx="616" formatCode="General">
                  <c:v>0</c:v>
                </c:pt>
                <c:pt idx="617" formatCode="General">
                  <c:v>1</c:v>
                </c:pt>
                <c:pt idx="618" formatCode="General">
                  <c:v>1</c:v>
                </c:pt>
                <c:pt idx="619" formatCode="General">
                  <c:v>0</c:v>
                </c:pt>
                <c:pt idx="620" formatCode="General">
                  <c:v>2</c:v>
                </c:pt>
                <c:pt idx="621" formatCode="General">
                  <c:v>0</c:v>
                </c:pt>
                <c:pt idx="622" formatCode="General">
                  <c:v>0</c:v>
                </c:pt>
                <c:pt idx="623" formatCode="General">
                  <c:v>0</c:v>
                </c:pt>
                <c:pt idx="624" formatCode="General">
                  <c:v>0</c:v>
                </c:pt>
                <c:pt idx="625" formatCode="General">
                  <c:v>0</c:v>
                </c:pt>
                <c:pt idx="626" formatCode="General">
                  <c:v>0</c:v>
                </c:pt>
                <c:pt idx="627" formatCode="General">
                  <c:v>0</c:v>
                </c:pt>
                <c:pt idx="628" formatCode="General">
                  <c:v>0</c:v>
                </c:pt>
                <c:pt idx="629" formatCode="General">
                  <c:v>0</c:v>
                </c:pt>
                <c:pt idx="630" formatCode="General">
                  <c:v>1</c:v>
                </c:pt>
                <c:pt idx="631" formatCode="General">
                  <c:v>2</c:v>
                </c:pt>
                <c:pt idx="632" formatCode="General">
                  <c:v>0</c:v>
                </c:pt>
                <c:pt idx="633" formatCode="General">
                  <c:v>0</c:v>
                </c:pt>
                <c:pt idx="634" formatCode="General">
                  <c:v>0</c:v>
                </c:pt>
                <c:pt idx="635" formatCode="General">
                  <c:v>0</c:v>
                </c:pt>
                <c:pt idx="636" formatCode="General">
                  <c:v>0</c:v>
                </c:pt>
                <c:pt idx="637" formatCode="General">
                  <c:v>0</c:v>
                </c:pt>
                <c:pt idx="638" formatCode="General">
                  <c:v>0</c:v>
                </c:pt>
                <c:pt idx="639" formatCode="General">
                  <c:v>0</c:v>
                </c:pt>
                <c:pt idx="640" formatCode="General">
                  <c:v>0</c:v>
                </c:pt>
                <c:pt idx="641" formatCode="General">
                  <c:v>0</c:v>
                </c:pt>
                <c:pt idx="642" formatCode="General">
                  <c:v>0</c:v>
                </c:pt>
                <c:pt idx="643" formatCode="General">
                  <c:v>0</c:v>
                </c:pt>
                <c:pt idx="644" formatCode="General">
                  <c:v>1</c:v>
                </c:pt>
                <c:pt idx="645" formatCode="General">
                  <c:v>0</c:v>
                </c:pt>
                <c:pt idx="646" formatCode="General">
                  <c:v>0</c:v>
                </c:pt>
                <c:pt idx="647" formatCode="General">
                  <c:v>0</c:v>
                </c:pt>
                <c:pt idx="648" formatCode="General">
                  <c:v>0</c:v>
                </c:pt>
                <c:pt idx="649" formatCode="General">
                  <c:v>2</c:v>
                </c:pt>
                <c:pt idx="650" formatCode="General">
                  <c:v>0</c:v>
                </c:pt>
                <c:pt idx="651" formatCode="General">
                  <c:v>1</c:v>
                </c:pt>
                <c:pt idx="652" formatCode="General">
                  <c:v>0</c:v>
                </c:pt>
                <c:pt idx="653" formatCode="General">
                  <c:v>1</c:v>
                </c:pt>
                <c:pt idx="654" formatCode="General">
                  <c:v>1</c:v>
                </c:pt>
                <c:pt idx="655" formatCode="General">
                  <c:v>2</c:v>
                </c:pt>
                <c:pt idx="656" formatCode="General">
                  <c:v>0</c:v>
                </c:pt>
                <c:pt idx="657" formatCode="General">
                  <c:v>0</c:v>
                </c:pt>
                <c:pt idx="658" formatCode="General">
                  <c:v>1</c:v>
                </c:pt>
                <c:pt idx="659" formatCode="General">
                  <c:v>1</c:v>
                </c:pt>
                <c:pt idx="660" formatCode="General">
                  <c:v>3</c:v>
                </c:pt>
                <c:pt idx="661" formatCode="General">
                  <c:v>1</c:v>
                </c:pt>
                <c:pt idx="662" formatCode="General">
                  <c:v>2</c:v>
                </c:pt>
                <c:pt idx="663" formatCode="General">
                  <c:v>0</c:v>
                </c:pt>
                <c:pt idx="664" formatCode="General">
                  <c:v>0</c:v>
                </c:pt>
                <c:pt idx="665" formatCode="General">
                  <c:v>6</c:v>
                </c:pt>
                <c:pt idx="666" formatCode="General">
                  <c:v>3</c:v>
                </c:pt>
                <c:pt idx="667" formatCode="General">
                  <c:v>3</c:v>
                </c:pt>
                <c:pt idx="668" formatCode="General">
                  <c:v>2</c:v>
                </c:pt>
                <c:pt idx="669" formatCode="General">
                  <c:v>2</c:v>
                </c:pt>
                <c:pt idx="670" formatCode="General">
                  <c:v>6</c:v>
                </c:pt>
                <c:pt idx="671" formatCode="General">
                  <c:v>3</c:v>
                </c:pt>
                <c:pt idx="672" formatCode="General">
                  <c:v>2</c:v>
                </c:pt>
                <c:pt idx="673" formatCode="General">
                  <c:v>1</c:v>
                </c:pt>
                <c:pt idx="674" formatCode="General">
                  <c:v>2</c:v>
                </c:pt>
                <c:pt idx="675" formatCode="General">
                  <c:v>2</c:v>
                </c:pt>
                <c:pt idx="676" formatCode="General">
                  <c:v>2</c:v>
                </c:pt>
                <c:pt idx="677" formatCode="General">
                  <c:v>0</c:v>
                </c:pt>
                <c:pt idx="678" formatCode="General">
                  <c:v>1</c:v>
                </c:pt>
                <c:pt idx="679" formatCode="General">
                  <c:v>0</c:v>
                </c:pt>
                <c:pt idx="680" formatCode="General">
                  <c:v>0</c:v>
                </c:pt>
                <c:pt idx="681" formatCode="General">
                  <c:v>0</c:v>
                </c:pt>
                <c:pt idx="682" formatCode="General">
                  <c:v>1</c:v>
                </c:pt>
                <c:pt idx="683" formatCode="General">
                  <c:v>2</c:v>
                </c:pt>
                <c:pt idx="684" formatCode="General">
                  <c:v>0</c:v>
                </c:pt>
                <c:pt idx="685" formatCode="General">
                  <c:v>0</c:v>
                </c:pt>
                <c:pt idx="686" formatCode="General">
                  <c:v>0</c:v>
                </c:pt>
                <c:pt idx="687" formatCode="General">
                  <c:v>0</c:v>
                </c:pt>
                <c:pt idx="688" formatCode="General">
                  <c:v>0</c:v>
                </c:pt>
                <c:pt idx="689" formatCode="General">
                  <c:v>0</c:v>
                </c:pt>
                <c:pt idx="690" formatCode="General">
                  <c:v>0</c:v>
                </c:pt>
                <c:pt idx="691" formatCode="General">
                  <c:v>2</c:v>
                </c:pt>
                <c:pt idx="692" formatCode="General">
                  <c:v>2</c:v>
                </c:pt>
                <c:pt idx="693" formatCode="General">
                  <c:v>0</c:v>
                </c:pt>
                <c:pt idx="694" formatCode="General">
                  <c:v>1</c:v>
                </c:pt>
                <c:pt idx="695" formatCode="General">
                  <c:v>0</c:v>
                </c:pt>
                <c:pt idx="696" formatCode="General">
                  <c:v>1</c:v>
                </c:pt>
                <c:pt idx="697" formatCode="General">
                  <c:v>0</c:v>
                </c:pt>
                <c:pt idx="698" formatCode="General">
                  <c:v>0</c:v>
                </c:pt>
                <c:pt idx="699" formatCode="General">
                  <c:v>0</c:v>
                </c:pt>
                <c:pt idx="700" formatCode="General">
                  <c:v>0</c:v>
                </c:pt>
                <c:pt idx="701" formatCode="General">
                  <c:v>0</c:v>
                </c:pt>
                <c:pt idx="702" formatCode="General">
                  <c:v>0</c:v>
                </c:pt>
                <c:pt idx="703" formatCode="General">
                  <c:v>0</c:v>
                </c:pt>
                <c:pt idx="704" formatCode="General">
                  <c:v>0</c:v>
                </c:pt>
                <c:pt idx="705" formatCode="General">
                  <c:v>1</c:v>
                </c:pt>
                <c:pt idx="706" formatCode="General">
                  <c:v>0</c:v>
                </c:pt>
                <c:pt idx="707" formatCode="General">
                  <c:v>0</c:v>
                </c:pt>
                <c:pt idx="708" formatCode="General">
                  <c:v>0</c:v>
                </c:pt>
                <c:pt idx="709" formatCode="General">
                  <c:v>0</c:v>
                </c:pt>
                <c:pt idx="710" formatCode="General">
                  <c:v>0</c:v>
                </c:pt>
                <c:pt idx="711" formatCode="General">
                  <c:v>0</c:v>
                </c:pt>
                <c:pt idx="712" formatCode="General">
                  <c:v>1</c:v>
                </c:pt>
                <c:pt idx="713" formatCode="General">
                  <c:v>0</c:v>
                </c:pt>
                <c:pt idx="714" formatCode="General">
                  <c:v>0</c:v>
                </c:pt>
                <c:pt idx="715" formatCode="General">
                  <c:v>0</c:v>
                </c:pt>
                <c:pt idx="716" formatCode="General">
                  <c:v>0</c:v>
                </c:pt>
                <c:pt idx="717" formatCode="General">
                  <c:v>0</c:v>
                </c:pt>
                <c:pt idx="718" formatCode="General">
                  <c:v>0</c:v>
                </c:pt>
                <c:pt idx="719" formatCode="General">
                  <c:v>0</c:v>
                </c:pt>
                <c:pt idx="720" formatCode="General">
                  <c:v>0</c:v>
                </c:pt>
                <c:pt idx="721" formatCode="General">
                  <c:v>0</c:v>
                </c:pt>
                <c:pt idx="722" formatCode="General">
                  <c:v>0</c:v>
                </c:pt>
                <c:pt idx="723" formatCode="General">
                  <c:v>0</c:v>
                </c:pt>
                <c:pt idx="724" formatCode="General">
                  <c:v>0</c:v>
                </c:pt>
                <c:pt idx="725" formatCode="General">
                  <c:v>0</c:v>
                </c:pt>
                <c:pt idx="726" formatCode="General">
                  <c:v>0</c:v>
                </c:pt>
                <c:pt idx="727" formatCode="General">
                  <c:v>0</c:v>
                </c:pt>
                <c:pt idx="728" formatCode="General">
                  <c:v>0</c:v>
                </c:pt>
                <c:pt idx="729" formatCode="General">
                  <c:v>0</c:v>
                </c:pt>
                <c:pt idx="730" formatCode="General">
                  <c:v>0</c:v>
                </c:pt>
                <c:pt idx="731" formatCode="General">
                  <c:v>0</c:v>
                </c:pt>
                <c:pt idx="732" formatCode="General">
                  <c:v>0</c:v>
                </c:pt>
                <c:pt idx="733" formatCode="General">
                  <c:v>0</c:v>
                </c:pt>
                <c:pt idx="734" formatCode="General">
                  <c:v>0</c:v>
                </c:pt>
                <c:pt idx="735" formatCode="General">
                  <c:v>1</c:v>
                </c:pt>
                <c:pt idx="736" formatCode="General">
                  <c:v>0</c:v>
                </c:pt>
                <c:pt idx="737" formatCode="General">
                  <c:v>1</c:v>
                </c:pt>
                <c:pt idx="738" formatCode="General">
                  <c:v>0</c:v>
                </c:pt>
                <c:pt idx="739" formatCode="General">
                  <c:v>1</c:v>
                </c:pt>
                <c:pt idx="740" formatCode="General">
                  <c:v>0</c:v>
                </c:pt>
                <c:pt idx="741" formatCode="General">
                  <c:v>0</c:v>
                </c:pt>
                <c:pt idx="742" formatCode="General">
                  <c:v>0</c:v>
                </c:pt>
                <c:pt idx="743" formatCode="General">
                  <c:v>0</c:v>
                </c:pt>
                <c:pt idx="744" formatCode="General">
                  <c:v>0</c:v>
                </c:pt>
                <c:pt idx="745" formatCode="General">
                  <c:v>0</c:v>
                </c:pt>
                <c:pt idx="746" formatCode="General">
                  <c:v>0</c:v>
                </c:pt>
                <c:pt idx="747" formatCode="General">
                  <c:v>0</c:v>
                </c:pt>
                <c:pt idx="748" formatCode="General">
                  <c:v>0</c:v>
                </c:pt>
                <c:pt idx="749" formatCode="General">
                  <c:v>0</c:v>
                </c:pt>
                <c:pt idx="750" formatCode="General">
                  <c:v>0</c:v>
                </c:pt>
                <c:pt idx="751" formatCode="General">
                  <c:v>0</c:v>
                </c:pt>
                <c:pt idx="752" formatCode="General">
                  <c:v>0</c:v>
                </c:pt>
                <c:pt idx="753" formatCode="General">
                  <c:v>0</c:v>
                </c:pt>
                <c:pt idx="754" formatCode="General">
                  <c:v>0</c:v>
                </c:pt>
                <c:pt idx="755" formatCode="General">
                  <c:v>0</c:v>
                </c:pt>
                <c:pt idx="756" formatCode="General">
                  <c:v>0</c:v>
                </c:pt>
                <c:pt idx="757" formatCode="General">
                  <c:v>0</c:v>
                </c:pt>
                <c:pt idx="758" formatCode="General">
                  <c:v>0</c:v>
                </c:pt>
                <c:pt idx="759" formatCode="General">
                  <c:v>0</c:v>
                </c:pt>
                <c:pt idx="760" formatCode="General">
                  <c:v>0</c:v>
                </c:pt>
                <c:pt idx="761" formatCode="General">
                  <c:v>0</c:v>
                </c:pt>
                <c:pt idx="762" formatCode="General">
                  <c:v>0</c:v>
                </c:pt>
                <c:pt idx="763" formatCode="General">
                  <c:v>0</c:v>
                </c:pt>
                <c:pt idx="764" formatCode="General">
                  <c:v>0</c:v>
                </c:pt>
                <c:pt idx="765" formatCode="General">
                  <c:v>0</c:v>
                </c:pt>
                <c:pt idx="766" formatCode="General">
                  <c:v>0</c:v>
                </c:pt>
                <c:pt idx="767" formatCode="General">
                  <c:v>0</c:v>
                </c:pt>
                <c:pt idx="768" formatCode="General">
                  <c:v>0</c:v>
                </c:pt>
                <c:pt idx="769" formatCode="General">
                  <c:v>0</c:v>
                </c:pt>
                <c:pt idx="770" formatCode="General">
                  <c:v>0</c:v>
                </c:pt>
                <c:pt idx="771" formatCode="General">
                  <c:v>0</c:v>
                </c:pt>
                <c:pt idx="772" formatCode="General">
                  <c:v>0</c:v>
                </c:pt>
                <c:pt idx="773" formatCode="General">
                  <c:v>0</c:v>
                </c:pt>
                <c:pt idx="774" formatCode="General">
                  <c:v>0</c:v>
                </c:pt>
                <c:pt idx="775" formatCode="General">
                  <c:v>0</c:v>
                </c:pt>
                <c:pt idx="776" formatCode="General">
                  <c:v>0</c:v>
                </c:pt>
                <c:pt idx="777" formatCode="General">
                  <c:v>0</c:v>
                </c:pt>
                <c:pt idx="778" formatCode="General">
                  <c:v>0</c:v>
                </c:pt>
                <c:pt idx="779" formatCode="General">
                  <c:v>0</c:v>
                </c:pt>
                <c:pt idx="780" formatCode="General">
                  <c:v>0</c:v>
                </c:pt>
                <c:pt idx="781" formatCode="General">
                  <c:v>0</c:v>
                </c:pt>
                <c:pt idx="782" formatCode="General">
                  <c:v>0</c:v>
                </c:pt>
                <c:pt idx="783" formatCode="General">
                  <c:v>0</c:v>
                </c:pt>
                <c:pt idx="784" formatCode="General">
                  <c:v>0</c:v>
                </c:pt>
                <c:pt idx="785" formatCode="General">
                  <c:v>0</c:v>
                </c:pt>
                <c:pt idx="786" formatCode="General">
                  <c:v>0</c:v>
                </c:pt>
                <c:pt idx="787" formatCode="General">
                  <c:v>0</c:v>
                </c:pt>
                <c:pt idx="788" formatCode="General">
                  <c:v>0</c:v>
                </c:pt>
                <c:pt idx="789" formatCode="General">
                  <c:v>0</c:v>
                </c:pt>
                <c:pt idx="790" formatCode="General">
                  <c:v>0</c:v>
                </c:pt>
                <c:pt idx="791" formatCode="General">
                  <c:v>0</c:v>
                </c:pt>
                <c:pt idx="792" formatCode="General">
                  <c:v>0</c:v>
                </c:pt>
                <c:pt idx="793" formatCode="General">
                  <c:v>0</c:v>
                </c:pt>
                <c:pt idx="794" formatCode="General">
                  <c:v>0</c:v>
                </c:pt>
                <c:pt idx="795" formatCode="General">
                  <c:v>0</c:v>
                </c:pt>
                <c:pt idx="796" formatCode="General">
                  <c:v>0</c:v>
                </c:pt>
                <c:pt idx="797" formatCode="General">
                  <c:v>0</c:v>
                </c:pt>
                <c:pt idx="798" formatCode="General">
                  <c:v>0</c:v>
                </c:pt>
                <c:pt idx="799" formatCode="General">
                  <c:v>0</c:v>
                </c:pt>
                <c:pt idx="800" formatCode="General">
                  <c:v>0</c:v>
                </c:pt>
                <c:pt idx="801" formatCode="General">
                  <c:v>0</c:v>
                </c:pt>
                <c:pt idx="802" formatCode="General">
                  <c:v>0</c:v>
                </c:pt>
                <c:pt idx="803" formatCode="General">
                  <c:v>0</c:v>
                </c:pt>
                <c:pt idx="804" formatCode="General">
                  <c:v>0</c:v>
                </c:pt>
                <c:pt idx="805" formatCode="General">
                  <c:v>0</c:v>
                </c:pt>
                <c:pt idx="806" formatCode="General">
                  <c:v>0</c:v>
                </c:pt>
                <c:pt idx="807" formatCode="General">
                  <c:v>0</c:v>
                </c:pt>
                <c:pt idx="808" formatCode="General">
                  <c:v>0</c:v>
                </c:pt>
                <c:pt idx="809" formatCode="General">
                  <c:v>0</c:v>
                </c:pt>
                <c:pt idx="810" formatCode="General">
                  <c:v>0</c:v>
                </c:pt>
                <c:pt idx="811" formatCode="General">
                  <c:v>0</c:v>
                </c:pt>
                <c:pt idx="812" formatCode="General">
                  <c:v>0</c:v>
                </c:pt>
                <c:pt idx="813" formatCode="General">
                  <c:v>0</c:v>
                </c:pt>
                <c:pt idx="814" formatCode="General">
                  <c:v>0</c:v>
                </c:pt>
                <c:pt idx="815" formatCode="General">
                  <c:v>1</c:v>
                </c:pt>
                <c:pt idx="816" formatCode="General">
                  <c:v>0</c:v>
                </c:pt>
                <c:pt idx="817" formatCode="General">
                  <c:v>0</c:v>
                </c:pt>
                <c:pt idx="818" formatCode="General">
                  <c:v>0</c:v>
                </c:pt>
                <c:pt idx="819" formatCode="General">
                  <c:v>0</c:v>
                </c:pt>
                <c:pt idx="820" formatCode="General">
                  <c:v>0</c:v>
                </c:pt>
                <c:pt idx="821" formatCode="General">
                  <c:v>0</c:v>
                </c:pt>
                <c:pt idx="822" formatCode="General">
                  <c:v>0</c:v>
                </c:pt>
                <c:pt idx="823" formatCode="General">
                  <c:v>0</c:v>
                </c:pt>
                <c:pt idx="824" formatCode="General">
                  <c:v>0</c:v>
                </c:pt>
                <c:pt idx="825" formatCode="General">
                  <c:v>0</c:v>
                </c:pt>
                <c:pt idx="826" formatCode="General">
                  <c:v>0</c:v>
                </c:pt>
                <c:pt idx="827" formatCode="General">
                  <c:v>0</c:v>
                </c:pt>
                <c:pt idx="828" formatCode="General">
                  <c:v>0</c:v>
                </c:pt>
                <c:pt idx="829" formatCode="General">
                  <c:v>0</c:v>
                </c:pt>
                <c:pt idx="830" formatCode="General">
                  <c:v>0</c:v>
                </c:pt>
                <c:pt idx="831" formatCode="General">
                  <c:v>0</c:v>
                </c:pt>
                <c:pt idx="832" formatCode="General">
                  <c:v>0</c:v>
                </c:pt>
                <c:pt idx="833" formatCode="General">
                  <c:v>0</c:v>
                </c:pt>
                <c:pt idx="834" formatCode="General">
                  <c:v>0</c:v>
                </c:pt>
                <c:pt idx="835" formatCode="General">
                  <c:v>0</c:v>
                </c:pt>
                <c:pt idx="836" formatCode="General">
                  <c:v>0</c:v>
                </c:pt>
                <c:pt idx="837" formatCode="General">
                  <c:v>0</c:v>
                </c:pt>
                <c:pt idx="838" formatCode="General">
                  <c:v>0</c:v>
                </c:pt>
                <c:pt idx="839" formatCode="General">
                  <c:v>0</c:v>
                </c:pt>
                <c:pt idx="840" formatCode="General">
                  <c:v>0</c:v>
                </c:pt>
                <c:pt idx="841" formatCode="General">
                  <c:v>0</c:v>
                </c:pt>
                <c:pt idx="842" formatCode="General">
                  <c:v>0</c:v>
                </c:pt>
                <c:pt idx="843" formatCode="General">
                  <c:v>0</c:v>
                </c:pt>
                <c:pt idx="844" formatCode="General">
                  <c:v>0</c:v>
                </c:pt>
                <c:pt idx="845" formatCode="General">
                  <c:v>0</c:v>
                </c:pt>
                <c:pt idx="846" formatCode="General">
                  <c:v>0</c:v>
                </c:pt>
                <c:pt idx="847" formatCode="General">
                  <c:v>0</c:v>
                </c:pt>
                <c:pt idx="848" formatCode="General">
                  <c:v>0</c:v>
                </c:pt>
                <c:pt idx="849" formatCode="General">
                  <c:v>0</c:v>
                </c:pt>
                <c:pt idx="850" formatCode="General">
                  <c:v>0</c:v>
                </c:pt>
                <c:pt idx="851" formatCode="General">
                  <c:v>0</c:v>
                </c:pt>
                <c:pt idx="852" formatCode="General">
                  <c:v>0</c:v>
                </c:pt>
                <c:pt idx="853" formatCode="General">
                  <c:v>0</c:v>
                </c:pt>
                <c:pt idx="854" formatCode="General">
                  <c:v>0</c:v>
                </c:pt>
                <c:pt idx="855" formatCode="General">
                  <c:v>0</c:v>
                </c:pt>
                <c:pt idx="856" formatCode="General">
                  <c:v>0</c:v>
                </c:pt>
                <c:pt idx="857" formatCode="General">
                  <c:v>0</c:v>
                </c:pt>
                <c:pt idx="858" formatCode="General">
                  <c:v>0</c:v>
                </c:pt>
                <c:pt idx="859" formatCode="General">
                  <c:v>0</c:v>
                </c:pt>
                <c:pt idx="860" formatCode="General">
                  <c:v>0</c:v>
                </c:pt>
                <c:pt idx="861" formatCode="General">
                  <c:v>0</c:v>
                </c:pt>
                <c:pt idx="862" formatCode="General">
                  <c:v>0</c:v>
                </c:pt>
                <c:pt idx="863" formatCode="General">
                  <c:v>0</c:v>
                </c:pt>
                <c:pt idx="864" formatCode="General">
                  <c:v>0</c:v>
                </c:pt>
                <c:pt idx="865" formatCode="General">
                  <c:v>0</c:v>
                </c:pt>
                <c:pt idx="866" formatCode="General">
                  <c:v>0</c:v>
                </c:pt>
                <c:pt idx="867" formatCode="General">
                  <c:v>0</c:v>
                </c:pt>
                <c:pt idx="868" formatCode="General">
                  <c:v>0</c:v>
                </c:pt>
                <c:pt idx="869" formatCode="General">
                  <c:v>0</c:v>
                </c:pt>
                <c:pt idx="870" formatCode="General">
                  <c:v>0</c:v>
                </c:pt>
                <c:pt idx="871" formatCode="General">
                  <c:v>0</c:v>
                </c:pt>
                <c:pt idx="872" formatCode="General">
                  <c:v>0</c:v>
                </c:pt>
                <c:pt idx="873" formatCode="General">
                  <c:v>0</c:v>
                </c:pt>
                <c:pt idx="874" formatCode="General">
                  <c:v>0</c:v>
                </c:pt>
                <c:pt idx="875" formatCode="General">
                  <c:v>1</c:v>
                </c:pt>
                <c:pt idx="876" formatCode="General">
                  <c:v>0</c:v>
                </c:pt>
                <c:pt idx="877" formatCode="General">
                  <c:v>0</c:v>
                </c:pt>
                <c:pt idx="878" formatCode="General">
                  <c:v>0</c:v>
                </c:pt>
                <c:pt idx="879" formatCode="General">
                  <c:v>0</c:v>
                </c:pt>
                <c:pt idx="880" formatCode="General">
                  <c:v>1</c:v>
                </c:pt>
                <c:pt idx="881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90-44B8-ACBC-BB4BADAAF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9442944"/>
        <c:axId val="198158016"/>
      </c:barChart>
      <c:catAx>
        <c:axId val="15944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Tarehe</a:t>
                </a:r>
              </a:p>
            </c:rich>
          </c:tx>
          <c:layout>
            <c:manualLayout>
              <c:xMode val="edge"/>
              <c:yMode val="edge"/>
              <c:x val="0.58908174839314198"/>
              <c:y val="0.90280414916921459"/>
            </c:manualLayout>
          </c:layout>
          <c:overlay val="0"/>
        </c:title>
        <c:numFmt formatCode="[$-409]dd\-mmm\-yy;@" sourceLinked="1"/>
        <c:majorTickMark val="out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en-US"/>
          </a:p>
        </c:txPr>
        <c:crossAx val="198158016"/>
        <c:crosses val="autoZero"/>
        <c:auto val="0"/>
        <c:lblAlgn val="ctr"/>
        <c:lblOffset val="100"/>
        <c:tickLblSkip val="20"/>
        <c:tickMarkSkip val="5"/>
        <c:noMultiLvlLbl val="1"/>
      </c:catAx>
      <c:valAx>
        <c:axId val="198158016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Idadi ya visa/vifo</a:t>
                </a:r>
              </a:p>
            </c:rich>
          </c:tx>
          <c:layout>
            <c:manualLayout>
              <c:xMode val="edge"/>
              <c:yMode val="edge"/>
              <c:x val="7.557089071731202E-3"/>
              <c:y val="0.15425069850139703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spPr>
          <a:ln/>
        </c:spPr>
        <c:crossAx val="159442944"/>
        <c:crosses val="max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Witness Mchwampaka</cp:lastModifiedBy>
  <cp:revision>4</cp:revision>
  <dcterms:created xsi:type="dcterms:W3CDTF">2022-08-23T20:24:00Z</dcterms:created>
  <dcterms:modified xsi:type="dcterms:W3CDTF">2022-08-23T20:36:00Z</dcterms:modified>
</cp:coreProperties>
</file>